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D50" w:rsidRDefault="000B0D50" w:rsidP="000B0D5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B0D50" w:rsidRPr="001434C4" w:rsidRDefault="000B0D50" w:rsidP="000B0D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81818"/>
          <w:sz w:val="28"/>
          <w:szCs w:val="28"/>
        </w:rPr>
      </w:pPr>
      <w:r w:rsidRPr="001434C4">
        <w:rPr>
          <w:rFonts w:ascii="Times New Roman" w:hAnsi="Times New Roman"/>
          <w:b/>
          <w:bCs/>
          <w:color w:val="181818"/>
          <w:sz w:val="28"/>
          <w:szCs w:val="28"/>
        </w:rPr>
        <w:t>Открытый урок по химии для 8 класса по теме</w:t>
      </w:r>
    </w:p>
    <w:p w:rsidR="000B0D50" w:rsidRPr="001434C4" w:rsidRDefault="000B0D50" w:rsidP="000B0D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81818"/>
          <w:sz w:val="28"/>
          <w:szCs w:val="28"/>
        </w:rPr>
      </w:pPr>
      <w:r w:rsidRPr="001434C4">
        <w:rPr>
          <w:rFonts w:ascii="Times New Roman" w:hAnsi="Times New Roman"/>
          <w:b/>
          <w:bCs/>
          <w:color w:val="181818"/>
          <w:sz w:val="28"/>
          <w:szCs w:val="28"/>
        </w:rPr>
        <w:t>«</w:t>
      </w:r>
      <w:r>
        <w:rPr>
          <w:rFonts w:ascii="Times New Roman" w:hAnsi="Times New Roman"/>
          <w:b/>
          <w:bCs/>
          <w:color w:val="181818"/>
          <w:sz w:val="28"/>
          <w:szCs w:val="28"/>
        </w:rPr>
        <w:t>Г</w:t>
      </w:r>
      <w:r w:rsidRPr="001434C4">
        <w:rPr>
          <w:rFonts w:ascii="Times New Roman" w:hAnsi="Times New Roman"/>
          <w:b/>
          <w:bCs/>
          <w:color w:val="181818"/>
          <w:sz w:val="28"/>
          <w:szCs w:val="28"/>
        </w:rPr>
        <w:t>енетическая связь между классами неорганических веществ»</w:t>
      </w:r>
    </w:p>
    <w:p w:rsidR="000B0D50" w:rsidRPr="007B6362" w:rsidRDefault="000B0D50" w:rsidP="0048664E">
      <w:pPr>
        <w:shd w:val="clear" w:color="auto" w:fill="FFFFFF"/>
        <w:tabs>
          <w:tab w:val="left" w:pos="12333"/>
        </w:tabs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Эпиграф</w:t>
      </w:r>
    </w:p>
    <w:p w:rsidR="005211AC" w:rsidRPr="005211AC" w:rsidRDefault="000B0D50" w:rsidP="0048664E">
      <w:pPr>
        <w:shd w:val="clear" w:color="auto" w:fill="FFFFFF"/>
        <w:tabs>
          <w:tab w:val="left" w:pos="12333"/>
        </w:tabs>
        <w:spacing w:after="0" w:line="240" w:lineRule="auto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5211AC">
        <w:rPr>
          <w:rFonts w:ascii="Times New Roman" w:hAnsi="Times New Roman"/>
          <w:color w:val="181818"/>
          <w:sz w:val="28"/>
          <w:szCs w:val="28"/>
        </w:rPr>
        <w:t>«</w:t>
      </w:r>
      <w:r w:rsidR="005211AC" w:rsidRPr="005211A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Случайные открытия д</w:t>
      </w:r>
      <w:r w:rsidR="00576AF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елают только подготовленные умы</w:t>
      </w:r>
      <w:r w:rsidR="005211A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»</w:t>
      </w:r>
      <w:r w:rsidR="00576AFF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.</w:t>
      </w:r>
      <w:r w:rsidR="005211AC" w:rsidRPr="005211AC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 xml:space="preserve"> (Б. Паскаль)</w:t>
      </w:r>
    </w:p>
    <w:p w:rsidR="000B0D50" w:rsidRPr="007B6362" w:rsidRDefault="000B0D50" w:rsidP="0048664E">
      <w:pPr>
        <w:shd w:val="clear" w:color="auto" w:fill="FFFFFF"/>
        <w:tabs>
          <w:tab w:val="left" w:pos="12333"/>
        </w:tabs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  <w:u w:val="single"/>
        </w:rPr>
        <w:t>Место урока в целостной системе темы</w:t>
      </w:r>
      <w:r w:rsidRPr="007B6362">
        <w:rPr>
          <w:rFonts w:ascii="Times New Roman" w:hAnsi="Times New Roman"/>
          <w:color w:val="181818"/>
          <w:sz w:val="28"/>
          <w:szCs w:val="28"/>
        </w:rPr>
        <w:t xml:space="preserve">: урок № 42 входит в состав темы </w:t>
      </w:r>
      <w:r w:rsidR="003D6047" w:rsidRPr="007B6362">
        <w:rPr>
          <w:rFonts w:ascii="Times New Roman" w:hAnsi="Times New Roman"/>
          <w:color w:val="181818"/>
          <w:sz w:val="28"/>
          <w:szCs w:val="28"/>
        </w:rPr>
        <w:t xml:space="preserve">№ </w:t>
      </w:r>
      <w:r w:rsidRPr="007B6362">
        <w:rPr>
          <w:rFonts w:ascii="Times New Roman" w:hAnsi="Times New Roman"/>
          <w:color w:val="181818"/>
          <w:sz w:val="28"/>
          <w:szCs w:val="28"/>
        </w:rPr>
        <w:t>6 «Основные классы неорганических соединений»  курса химии 8 класса.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  <w:u w:val="single"/>
        </w:rPr>
        <w:t>Тип урока: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</w:rPr>
        <w:t>По дидактической цели</w:t>
      </w:r>
      <w:r w:rsidRPr="007B6362">
        <w:rPr>
          <w:rFonts w:ascii="Times New Roman" w:hAnsi="Times New Roman"/>
          <w:color w:val="181818"/>
          <w:sz w:val="28"/>
          <w:szCs w:val="28"/>
        </w:rPr>
        <w:t>: урок актуализации и применения, ранее полученных знаний в новых условиях.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</w:rPr>
        <w:t>По способу организации</w:t>
      </w:r>
      <w:r w:rsidRPr="007B6362">
        <w:rPr>
          <w:rFonts w:ascii="Times New Roman" w:hAnsi="Times New Roman"/>
          <w:color w:val="181818"/>
          <w:sz w:val="28"/>
          <w:szCs w:val="28"/>
        </w:rPr>
        <w:t xml:space="preserve">: </w:t>
      </w:r>
      <w:proofErr w:type="gramStart"/>
      <w:r w:rsidRPr="007B6362">
        <w:rPr>
          <w:rFonts w:ascii="Times New Roman" w:hAnsi="Times New Roman"/>
          <w:color w:val="181818"/>
          <w:sz w:val="28"/>
          <w:szCs w:val="28"/>
        </w:rPr>
        <w:t>комбинированный</w:t>
      </w:r>
      <w:proofErr w:type="gramEnd"/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  <w:u w:val="single"/>
        </w:rPr>
        <w:t>Цель урока</w:t>
      </w:r>
      <w:r w:rsidRPr="007B6362">
        <w:rPr>
          <w:rFonts w:ascii="Times New Roman" w:hAnsi="Times New Roman"/>
          <w:color w:val="181818"/>
          <w:sz w:val="28"/>
          <w:szCs w:val="28"/>
        </w:rPr>
        <w:t>: закрепление и обобщение знаний по теме классы неорганических веществ, их химические свойства; опираясь на знания учащихся об основных классах неорганических веществ, подвести их к понятию генетической связи и генетического ряда металла и неметалла.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  <w:u w:val="single"/>
        </w:rPr>
        <w:t>Задачи урока: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i/>
          <w:iCs/>
          <w:color w:val="181818"/>
          <w:sz w:val="28"/>
          <w:szCs w:val="28"/>
        </w:rPr>
        <w:t>обучающая</w:t>
      </w:r>
      <w:r w:rsidRPr="007B6362">
        <w:rPr>
          <w:rFonts w:ascii="Times New Roman" w:hAnsi="Times New Roman"/>
          <w:b/>
          <w:bCs/>
          <w:color w:val="181818"/>
          <w:sz w:val="28"/>
          <w:szCs w:val="28"/>
        </w:rPr>
        <w:t>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закрепить понятия:</w:t>
      </w:r>
    </w:p>
    <w:p w:rsidR="000B0D50" w:rsidRPr="007B6362" w:rsidRDefault="000B0D50" w:rsidP="000B0D5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простое и сложное вещество,</w:t>
      </w:r>
    </w:p>
    <w:p w:rsidR="000B0D50" w:rsidRPr="007B6362" w:rsidRDefault="000B0D50" w:rsidP="000B0D5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металлы и неметаллы,</w:t>
      </w:r>
    </w:p>
    <w:p w:rsidR="000B0D50" w:rsidRPr="007B6362" w:rsidRDefault="000B0D50" w:rsidP="000B0D5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основные классы неорганических соединений,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сформировать понятие о генетической связи и генетическом ряде элемента,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научить составлять генетические ряды металлов и неметаллов.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i/>
          <w:iCs/>
          <w:color w:val="181818"/>
          <w:sz w:val="28"/>
          <w:szCs w:val="28"/>
        </w:rPr>
        <w:t>развивающая</w:t>
      </w:r>
      <w:r w:rsidRPr="007B6362">
        <w:rPr>
          <w:rFonts w:ascii="Times New Roman" w:hAnsi="Times New Roman"/>
          <w:b/>
          <w:bCs/>
          <w:color w:val="181818"/>
          <w:sz w:val="28"/>
          <w:szCs w:val="28"/>
        </w:rPr>
        <w:t>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развивать способность учащихся к химическому прогнозированию и анализу,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развивать умение обобщать материал, делать выводы, устанавливать причинно-следственные связи,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 xml:space="preserve">- развивать </w:t>
      </w:r>
      <w:proofErr w:type="spellStart"/>
      <w:r w:rsidRPr="007B6362">
        <w:rPr>
          <w:rFonts w:ascii="Times New Roman" w:hAnsi="Times New Roman"/>
          <w:color w:val="181818"/>
          <w:sz w:val="28"/>
          <w:szCs w:val="28"/>
        </w:rPr>
        <w:t>метапредметные</w:t>
      </w:r>
      <w:proofErr w:type="spellEnd"/>
      <w:r w:rsidRPr="007B6362">
        <w:rPr>
          <w:rFonts w:ascii="Times New Roman" w:hAnsi="Times New Roman"/>
          <w:color w:val="181818"/>
          <w:sz w:val="28"/>
          <w:szCs w:val="28"/>
        </w:rPr>
        <w:t xml:space="preserve"> УУД, умение находить взаимосвязь между разными науками (биологией, генетикой)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i/>
          <w:iCs/>
          <w:color w:val="181818"/>
          <w:sz w:val="28"/>
          <w:szCs w:val="28"/>
        </w:rPr>
        <w:t>воспитательная</w:t>
      </w:r>
      <w:r w:rsidRPr="007B6362">
        <w:rPr>
          <w:rFonts w:ascii="Times New Roman" w:hAnsi="Times New Roman"/>
          <w:b/>
          <w:bCs/>
          <w:color w:val="181818"/>
          <w:sz w:val="28"/>
          <w:szCs w:val="28"/>
        </w:rPr>
        <w:t>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развитие культуры общения, умение высказывать свое мнение, взгляды, суждения.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  <w:u w:val="single"/>
        </w:rPr>
        <w:t>Технология обучения</w:t>
      </w:r>
      <w:r w:rsidRPr="007B6362">
        <w:rPr>
          <w:rFonts w:ascii="Times New Roman" w:hAnsi="Times New Roman"/>
          <w:b/>
          <w:bCs/>
          <w:color w:val="181818"/>
          <w:sz w:val="28"/>
          <w:szCs w:val="28"/>
        </w:rPr>
        <w:t>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Проблемное обучение, информационно-коммуникативное.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  <w:u w:val="single"/>
        </w:rPr>
        <w:t>Методы, используемые на уроке</w:t>
      </w:r>
      <w:r w:rsidRPr="007B6362">
        <w:rPr>
          <w:rFonts w:ascii="Times New Roman" w:hAnsi="Times New Roman"/>
          <w:b/>
          <w:bCs/>
          <w:color w:val="181818"/>
          <w:sz w:val="28"/>
          <w:szCs w:val="28"/>
        </w:rPr>
        <w:t>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объяснительно-иллюстративные (фронтальная беседа, объяснения учителя)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lastRenderedPageBreak/>
        <w:t>- средства наглядности (компьютерная презентация, схемы, таблицы</w:t>
      </w:r>
      <w:proofErr w:type="gramStart"/>
      <w:r w:rsidRPr="007B6362">
        <w:rPr>
          <w:rFonts w:ascii="Times New Roman" w:hAnsi="Times New Roman"/>
          <w:color w:val="181818"/>
          <w:sz w:val="28"/>
          <w:szCs w:val="28"/>
        </w:rPr>
        <w:t>,)</w:t>
      </w:r>
      <w:proofErr w:type="gramEnd"/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практические (составление схем превращений и их выполнение)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 xml:space="preserve">- </w:t>
      </w:r>
      <w:proofErr w:type="gramStart"/>
      <w:r w:rsidRPr="007B6362">
        <w:rPr>
          <w:rFonts w:ascii="Times New Roman" w:hAnsi="Times New Roman"/>
          <w:color w:val="181818"/>
          <w:sz w:val="28"/>
          <w:szCs w:val="28"/>
        </w:rPr>
        <w:t>дедуктивные</w:t>
      </w:r>
      <w:proofErr w:type="gramEnd"/>
      <w:r w:rsidRPr="007B6362">
        <w:rPr>
          <w:rFonts w:ascii="Times New Roman" w:hAnsi="Times New Roman"/>
          <w:color w:val="181818"/>
          <w:sz w:val="28"/>
          <w:szCs w:val="28"/>
        </w:rPr>
        <w:t xml:space="preserve"> (от известного к неизвестному, от простого к сложному)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  <w:u w:val="single"/>
        </w:rPr>
        <w:t>Виды контроля</w:t>
      </w:r>
      <w:r w:rsidRPr="007B6362">
        <w:rPr>
          <w:rFonts w:ascii="Times New Roman" w:hAnsi="Times New Roman"/>
          <w:b/>
          <w:bCs/>
          <w:color w:val="181818"/>
          <w:sz w:val="28"/>
          <w:szCs w:val="28"/>
        </w:rPr>
        <w:t>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текущий опрос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фронтальный опрос учащихся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взаимопроверка.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181818"/>
          <w:sz w:val="28"/>
          <w:szCs w:val="28"/>
          <w:u w:val="single"/>
        </w:rPr>
        <w:t>Оборудование: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мультимедийный проектор, ноутбук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презентация « Классификация и генетическая связь между классами неорганических веществ»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схемы, таблицы для индивидуальной работы учащихся,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учебник, тетрадь, ПСХЭ Д.И. Менделеева, маршрутные листы, презентация к уроку.</w:t>
      </w:r>
    </w:p>
    <w:p w:rsidR="000B0D50" w:rsidRPr="007B6362" w:rsidRDefault="000B0D50" w:rsidP="000B0D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  <w:u w:val="single"/>
        </w:rPr>
        <w:t>План урока:</w:t>
      </w:r>
    </w:p>
    <w:p w:rsidR="00AB7939" w:rsidRPr="00AB7939" w:rsidRDefault="00AB7939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AB7939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1.Организационный момент.</w:t>
      </w:r>
    </w:p>
    <w:p w:rsidR="00AB7939" w:rsidRPr="00AB7939" w:rsidRDefault="00AB7939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AB7939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2.Мотивация урока</w:t>
      </w:r>
    </w:p>
    <w:p w:rsidR="00AB7939" w:rsidRPr="00AB7939" w:rsidRDefault="00AB7939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  <w:shd w:val="clear" w:color="auto" w:fill="FFFFFF"/>
        </w:rPr>
      </w:pPr>
      <w:r w:rsidRPr="00AB7939">
        <w:rPr>
          <w:rFonts w:ascii="Times New Roman" w:hAnsi="Times New Roman"/>
          <w:color w:val="181818"/>
          <w:sz w:val="28"/>
          <w:szCs w:val="28"/>
          <w:shd w:val="clear" w:color="auto" w:fill="FFFFFF"/>
        </w:rPr>
        <w:t>3.Актуализация знаний</w:t>
      </w:r>
    </w:p>
    <w:p w:rsidR="00AB7939" w:rsidRPr="00AB7939" w:rsidRDefault="00AB7939" w:rsidP="00AB7939">
      <w:pPr>
        <w:shd w:val="clear" w:color="auto" w:fill="FFFFFF"/>
        <w:spacing w:after="0" w:line="420" w:lineRule="atLeast"/>
        <w:rPr>
          <w:rFonts w:ascii="Times New Roman" w:hAnsi="Times New Roman"/>
          <w:color w:val="181818"/>
          <w:sz w:val="28"/>
          <w:szCs w:val="28"/>
        </w:rPr>
      </w:pPr>
      <w:r w:rsidRPr="00AB7939">
        <w:rPr>
          <w:rFonts w:ascii="Times New Roman" w:hAnsi="Times New Roman"/>
          <w:bCs/>
          <w:color w:val="181818"/>
          <w:sz w:val="28"/>
          <w:szCs w:val="28"/>
        </w:rPr>
        <w:t xml:space="preserve">4. </w:t>
      </w:r>
      <w:r w:rsidRPr="00AB7939">
        <w:rPr>
          <w:rFonts w:ascii="Times New Roman" w:hAnsi="Times New Roman"/>
          <w:bCs/>
          <w:iCs/>
          <w:color w:val="181818"/>
          <w:sz w:val="28"/>
          <w:szCs w:val="28"/>
        </w:rPr>
        <w:t>Создание проблемной ситуации.</w:t>
      </w:r>
      <w:r w:rsidRPr="00AB7939">
        <w:rPr>
          <w:rFonts w:ascii="Times New Roman" w:hAnsi="Times New Roman"/>
          <w:color w:val="181818"/>
          <w:sz w:val="28"/>
          <w:szCs w:val="28"/>
        </w:rPr>
        <w:t xml:space="preserve"> </w:t>
      </w:r>
      <w:r w:rsidRPr="00AB7939">
        <w:rPr>
          <w:rFonts w:ascii="Times New Roman" w:hAnsi="Times New Roman"/>
          <w:bCs/>
          <w:color w:val="181818"/>
          <w:sz w:val="28"/>
          <w:szCs w:val="28"/>
        </w:rPr>
        <w:t xml:space="preserve">Объяснение нового материала. </w:t>
      </w:r>
      <w:r w:rsidRPr="00AB7939">
        <w:rPr>
          <w:rFonts w:ascii="Times New Roman" w:hAnsi="Times New Roman"/>
          <w:color w:val="181818"/>
          <w:sz w:val="28"/>
          <w:szCs w:val="28"/>
        </w:rPr>
        <w:t>Взаимосвязь химии с другими науками.</w:t>
      </w:r>
    </w:p>
    <w:p w:rsidR="00AB7939" w:rsidRPr="00AB7939" w:rsidRDefault="00AB7939" w:rsidP="00AB7939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B7939">
        <w:rPr>
          <w:rFonts w:ascii="Times New Roman" w:hAnsi="Times New Roman"/>
          <w:color w:val="000000"/>
          <w:sz w:val="28"/>
          <w:szCs w:val="28"/>
          <w:lang w:eastAsia="ru-RU"/>
        </w:rPr>
        <w:t>Физкультминутка. Формулировка темы и постановка цели  урока</w:t>
      </w:r>
    </w:p>
    <w:p w:rsidR="00AB7939" w:rsidRPr="00AB7939" w:rsidRDefault="00AB7939" w:rsidP="00AB793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B7939">
        <w:rPr>
          <w:rFonts w:ascii="Times New Roman" w:hAnsi="Times New Roman"/>
          <w:color w:val="000000"/>
          <w:sz w:val="28"/>
          <w:szCs w:val="28"/>
          <w:lang w:eastAsia="ru-RU"/>
        </w:rPr>
        <w:t>5.</w:t>
      </w:r>
      <w:r w:rsidRPr="00AB7939">
        <w:rPr>
          <w:rFonts w:ascii="Times New Roman" w:hAnsi="Times New Roman"/>
          <w:bCs/>
          <w:color w:val="181818"/>
          <w:sz w:val="28"/>
          <w:szCs w:val="28"/>
        </w:rPr>
        <w:t xml:space="preserve"> .</w:t>
      </w:r>
      <w:r w:rsidRPr="00AB79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Первичная проверка понимания. Первичное закрепление</w:t>
      </w:r>
    </w:p>
    <w:p w:rsidR="00AB7939" w:rsidRPr="00AB7939" w:rsidRDefault="00AB7939" w:rsidP="00AB7939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181818"/>
          <w:sz w:val="28"/>
          <w:szCs w:val="28"/>
        </w:rPr>
      </w:pPr>
      <w:r w:rsidRPr="00AB7939">
        <w:rPr>
          <w:rFonts w:ascii="Times New Roman" w:hAnsi="Times New Roman"/>
          <w:color w:val="000000"/>
          <w:sz w:val="28"/>
          <w:szCs w:val="28"/>
          <w:lang w:eastAsia="ru-RU"/>
        </w:rPr>
        <w:t>6.</w:t>
      </w:r>
      <w:r w:rsidRPr="00AB793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AB79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B7939">
        <w:rPr>
          <w:rFonts w:ascii="Times New Roman" w:hAnsi="Times New Roman"/>
          <w:bCs/>
          <w:color w:val="181818"/>
          <w:sz w:val="28"/>
          <w:szCs w:val="28"/>
        </w:rPr>
        <w:t>Закрепление полученных знаний.</w:t>
      </w:r>
    </w:p>
    <w:p w:rsidR="00AB7939" w:rsidRPr="00AB7939" w:rsidRDefault="00AB7939" w:rsidP="00AB7939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</w:pPr>
      <w:r w:rsidRPr="00AB7939">
        <w:rPr>
          <w:rFonts w:ascii="Times New Roman" w:hAnsi="Times New Roman"/>
          <w:bCs/>
          <w:color w:val="181818"/>
          <w:sz w:val="28"/>
          <w:szCs w:val="28"/>
        </w:rPr>
        <w:t>7.</w:t>
      </w:r>
      <w:r w:rsidRPr="00AB793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AB7939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Просмотр видео по производству серной кислоты</w:t>
      </w:r>
      <w:r w:rsidR="0039034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. Связь  химии с производством.</w:t>
      </w:r>
    </w:p>
    <w:p w:rsidR="00AB7939" w:rsidRPr="00AB7939" w:rsidRDefault="00AB7939" w:rsidP="00AB7939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AB7939">
        <w:rPr>
          <w:rFonts w:ascii="Times New Roman" w:hAnsi="Times New Roman"/>
          <w:color w:val="000000"/>
          <w:sz w:val="28"/>
          <w:szCs w:val="28"/>
          <w:lang w:eastAsia="ru-RU"/>
        </w:rPr>
        <w:t>8.</w:t>
      </w:r>
      <w:r w:rsidRPr="00AB7939">
        <w:rPr>
          <w:rFonts w:ascii="Times New Roman" w:hAnsi="Times New Roman"/>
          <w:bCs/>
          <w:color w:val="181818"/>
          <w:sz w:val="28"/>
          <w:szCs w:val="28"/>
        </w:rPr>
        <w:t xml:space="preserve"> Рефлексия</w:t>
      </w:r>
      <w:r w:rsidRPr="00AB7939">
        <w:rPr>
          <w:rFonts w:ascii="Times New Roman" w:hAnsi="Times New Roman"/>
          <w:color w:val="181818"/>
          <w:sz w:val="28"/>
          <w:szCs w:val="28"/>
        </w:rPr>
        <w:t xml:space="preserve">.   </w:t>
      </w:r>
      <w:r w:rsidRPr="00AB7939">
        <w:rPr>
          <w:rFonts w:ascii="Times New Roman" w:hAnsi="Times New Roman"/>
          <w:color w:val="000000"/>
          <w:sz w:val="28"/>
          <w:szCs w:val="28"/>
          <w:lang w:eastAsia="ru-RU"/>
        </w:rPr>
        <w:t>Подведение итогов, объяснение домашнего задания. Выставление оценок.</w:t>
      </w:r>
    </w:p>
    <w:p w:rsidR="000B0D50" w:rsidRPr="00AB7939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  <w:u w:val="single"/>
        </w:rPr>
        <w:t>Планируемые результаты: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предметные (умение составлять цепочки химических реакций, находить взаимосвязь между классами неорганических веществ)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 xml:space="preserve">- </w:t>
      </w:r>
      <w:proofErr w:type="spellStart"/>
      <w:r w:rsidRPr="007B6362">
        <w:rPr>
          <w:rFonts w:ascii="Times New Roman" w:hAnsi="Times New Roman"/>
          <w:color w:val="181818"/>
          <w:sz w:val="28"/>
          <w:szCs w:val="28"/>
        </w:rPr>
        <w:t>метапредметные</w:t>
      </w:r>
      <w:proofErr w:type="spellEnd"/>
      <w:r w:rsidRPr="007B6362">
        <w:rPr>
          <w:rFonts w:ascii="Times New Roman" w:hAnsi="Times New Roman"/>
          <w:color w:val="181818"/>
          <w:sz w:val="28"/>
          <w:szCs w:val="28"/>
        </w:rPr>
        <w:t xml:space="preserve"> (умение сравнивать, делать выводы, обобщать, находить взаимосвязь с другими науками, умение пользоваться учебной литературой)</w:t>
      </w:r>
    </w:p>
    <w:p w:rsidR="000B0D50" w:rsidRPr="007B6362" w:rsidRDefault="000B0D50" w:rsidP="000B0D50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8"/>
          <w:szCs w:val="28"/>
        </w:rPr>
      </w:pPr>
      <w:r w:rsidRPr="007B6362">
        <w:rPr>
          <w:rFonts w:ascii="Times New Roman" w:hAnsi="Times New Roman"/>
          <w:color w:val="181818"/>
          <w:sz w:val="28"/>
          <w:szCs w:val="28"/>
        </w:rPr>
        <w:t>- личностные (развитие культуры общения, умение высказывать свое мнение, взгляды, суждения)</w:t>
      </w:r>
    </w:p>
    <w:p w:rsidR="000B0D50" w:rsidRPr="007B6362" w:rsidRDefault="000B0D50" w:rsidP="000B0D50">
      <w:pPr>
        <w:shd w:val="clear" w:color="auto" w:fill="FFFFFF"/>
        <w:spacing w:after="0" w:line="210" w:lineRule="atLeast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b/>
          <w:bCs/>
          <w:color w:val="333333"/>
          <w:sz w:val="28"/>
          <w:szCs w:val="28"/>
        </w:rPr>
        <w:t>Формируемые УУД</w:t>
      </w:r>
    </w:p>
    <w:p w:rsidR="000B0D50" w:rsidRPr="007B6362" w:rsidRDefault="000B0D50" w:rsidP="000B0D50">
      <w:pPr>
        <w:shd w:val="clear" w:color="auto" w:fill="FFFFFF"/>
        <w:spacing w:after="0" w:line="210" w:lineRule="atLeast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i/>
          <w:iCs/>
          <w:color w:val="333333"/>
          <w:sz w:val="28"/>
          <w:szCs w:val="28"/>
        </w:rPr>
        <w:t>Предметные:</w:t>
      </w:r>
    </w:p>
    <w:p w:rsidR="000B0D50" w:rsidRPr="007B6362" w:rsidRDefault="000B0D50" w:rsidP="000B0D50">
      <w:pPr>
        <w:numPr>
          <w:ilvl w:val="0"/>
          <w:numId w:val="2"/>
        </w:numPr>
        <w:shd w:val="clear" w:color="auto" w:fill="FFFFFF"/>
        <w:spacing w:after="0" w:line="210" w:lineRule="atLeast"/>
        <w:ind w:left="0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color w:val="333333"/>
          <w:sz w:val="28"/>
          <w:szCs w:val="28"/>
        </w:rPr>
        <w:lastRenderedPageBreak/>
        <w:t>Обобщить и систематизировать знания учащихся об основных классах неорганических веществ, их химических свойствах.</w:t>
      </w:r>
    </w:p>
    <w:p w:rsidR="000B0D50" w:rsidRPr="007B6362" w:rsidRDefault="000B0D50" w:rsidP="000B0D50">
      <w:pPr>
        <w:numPr>
          <w:ilvl w:val="0"/>
          <w:numId w:val="2"/>
        </w:numPr>
        <w:shd w:val="clear" w:color="auto" w:fill="FFFFFF"/>
        <w:spacing w:after="0" w:line="210" w:lineRule="atLeast"/>
        <w:ind w:left="0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color w:val="333333"/>
          <w:sz w:val="28"/>
          <w:szCs w:val="28"/>
        </w:rPr>
        <w:t>Сформировать умения находить пути и осуществлять взаимопревращения веществ между классами неорганических веществ.</w:t>
      </w:r>
    </w:p>
    <w:p w:rsidR="000B0D50" w:rsidRPr="007B6362" w:rsidRDefault="000B0D50" w:rsidP="000B0D50">
      <w:pPr>
        <w:shd w:val="clear" w:color="auto" w:fill="FFFFFF"/>
        <w:spacing w:after="0" w:line="210" w:lineRule="atLeast"/>
        <w:rPr>
          <w:rFonts w:ascii="Times New Roman" w:hAnsi="Times New Roman"/>
          <w:sz w:val="28"/>
          <w:szCs w:val="28"/>
        </w:rPr>
      </w:pPr>
      <w:proofErr w:type="spellStart"/>
      <w:r w:rsidRPr="007B6362">
        <w:rPr>
          <w:rFonts w:ascii="Times New Roman" w:hAnsi="Times New Roman"/>
          <w:i/>
          <w:iCs/>
          <w:color w:val="333333"/>
          <w:sz w:val="28"/>
          <w:szCs w:val="28"/>
        </w:rPr>
        <w:t>Метапредметные</w:t>
      </w:r>
      <w:proofErr w:type="spellEnd"/>
      <w:r w:rsidRPr="007B6362">
        <w:rPr>
          <w:rFonts w:ascii="Times New Roman" w:hAnsi="Times New Roman"/>
          <w:i/>
          <w:iCs/>
          <w:color w:val="333333"/>
          <w:sz w:val="28"/>
          <w:szCs w:val="28"/>
        </w:rPr>
        <w:t>:</w:t>
      </w:r>
    </w:p>
    <w:p w:rsidR="000B0D50" w:rsidRPr="007B6362" w:rsidRDefault="000B0D50" w:rsidP="000B0D50">
      <w:pPr>
        <w:numPr>
          <w:ilvl w:val="0"/>
          <w:numId w:val="3"/>
        </w:numPr>
        <w:shd w:val="clear" w:color="auto" w:fill="FFFFFF"/>
        <w:spacing w:after="0" w:line="210" w:lineRule="atLeast"/>
        <w:ind w:left="0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color w:val="333333"/>
          <w:sz w:val="28"/>
          <w:szCs w:val="28"/>
        </w:rPr>
        <w:t>Развивать интерес учащихся к науке химия.</w:t>
      </w:r>
    </w:p>
    <w:p w:rsidR="000B0D50" w:rsidRPr="007B6362" w:rsidRDefault="000B0D50" w:rsidP="000B0D50">
      <w:pPr>
        <w:numPr>
          <w:ilvl w:val="0"/>
          <w:numId w:val="3"/>
        </w:numPr>
        <w:shd w:val="clear" w:color="auto" w:fill="FFFFFF"/>
        <w:spacing w:after="0" w:line="210" w:lineRule="atLeast"/>
        <w:ind w:left="0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color w:val="333333"/>
          <w:sz w:val="28"/>
          <w:szCs w:val="28"/>
        </w:rPr>
        <w:t>Способствовать воспитанию бережного отношения к своему здоровью.</w:t>
      </w:r>
    </w:p>
    <w:p w:rsidR="000B0D50" w:rsidRPr="007B6362" w:rsidRDefault="000B0D50" w:rsidP="000B0D50">
      <w:pPr>
        <w:numPr>
          <w:ilvl w:val="0"/>
          <w:numId w:val="3"/>
        </w:numPr>
        <w:shd w:val="clear" w:color="auto" w:fill="FFFFFF"/>
        <w:spacing w:after="0" w:line="210" w:lineRule="atLeast"/>
        <w:ind w:left="0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color w:val="333333"/>
          <w:sz w:val="28"/>
          <w:szCs w:val="28"/>
        </w:rPr>
        <w:t>Развивать умения учащихся обобщать полученные знания, проводить анализ, синтез, сравнения, делать необходимые выводы.</w:t>
      </w:r>
    </w:p>
    <w:p w:rsidR="000B0D50" w:rsidRPr="007B6362" w:rsidRDefault="000B0D50" w:rsidP="000B0D50">
      <w:pPr>
        <w:numPr>
          <w:ilvl w:val="0"/>
          <w:numId w:val="3"/>
        </w:numPr>
        <w:shd w:val="clear" w:color="auto" w:fill="FFFFFF"/>
        <w:spacing w:after="0" w:line="210" w:lineRule="atLeast"/>
        <w:ind w:left="0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color w:val="333333"/>
          <w:sz w:val="28"/>
          <w:szCs w:val="28"/>
        </w:rPr>
        <w:t>Развивать внимательность, наблюдательность и умение выделять главное.</w:t>
      </w:r>
    </w:p>
    <w:p w:rsidR="000B0D50" w:rsidRPr="007B6362" w:rsidRDefault="000B0D50" w:rsidP="000B0D50">
      <w:pPr>
        <w:shd w:val="clear" w:color="auto" w:fill="FFFFFF"/>
        <w:spacing w:after="0" w:line="210" w:lineRule="atLeast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i/>
          <w:iCs/>
          <w:color w:val="333333"/>
          <w:sz w:val="28"/>
          <w:szCs w:val="28"/>
        </w:rPr>
        <w:t>Личностные:</w:t>
      </w:r>
    </w:p>
    <w:p w:rsidR="000B0D50" w:rsidRPr="007B6362" w:rsidRDefault="000B0D50" w:rsidP="000B0D50">
      <w:pPr>
        <w:numPr>
          <w:ilvl w:val="1"/>
          <w:numId w:val="4"/>
        </w:numPr>
        <w:shd w:val="clear" w:color="auto" w:fill="FFFFFF"/>
        <w:spacing w:after="0" w:line="210" w:lineRule="atLeast"/>
        <w:ind w:left="0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color w:val="333333"/>
          <w:sz w:val="28"/>
          <w:szCs w:val="28"/>
        </w:rPr>
        <w:t>Формировать умение вести диалог, работать в группе при выполнении заданий.</w:t>
      </w:r>
    </w:p>
    <w:p w:rsidR="000B0D50" w:rsidRPr="00AC753B" w:rsidRDefault="000B0D50" w:rsidP="00AC753B">
      <w:pPr>
        <w:numPr>
          <w:ilvl w:val="1"/>
          <w:numId w:val="4"/>
        </w:numPr>
        <w:shd w:val="clear" w:color="auto" w:fill="FFFFFF"/>
        <w:spacing w:after="0" w:line="210" w:lineRule="atLeast"/>
        <w:ind w:left="0"/>
        <w:rPr>
          <w:rFonts w:ascii="Times New Roman" w:hAnsi="Times New Roman"/>
          <w:sz w:val="28"/>
          <w:szCs w:val="28"/>
        </w:rPr>
      </w:pPr>
      <w:r w:rsidRPr="007B6362">
        <w:rPr>
          <w:rFonts w:ascii="Times New Roman" w:hAnsi="Times New Roman"/>
          <w:color w:val="333333"/>
          <w:sz w:val="28"/>
          <w:szCs w:val="28"/>
        </w:rPr>
        <w:t>Формировать умение правильно, грамотно и логично выражать свои мысли по какому-либо вопросу.</w:t>
      </w:r>
    </w:p>
    <w:p w:rsidR="000B0D50" w:rsidRPr="007B6362" w:rsidRDefault="000B0D50" w:rsidP="000B0D5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B636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Технологическая карта </w:t>
      </w:r>
    </w:p>
    <w:p w:rsidR="000B0D50" w:rsidRPr="007B6362" w:rsidRDefault="000B0D50" w:rsidP="000B0D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578" w:type="dxa"/>
        <w:tblInd w:w="-29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86"/>
        <w:gridCol w:w="7229"/>
        <w:gridCol w:w="3544"/>
        <w:gridCol w:w="3119"/>
      </w:tblGrid>
      <w:tr w:rsidR="000B0D50" w:rsidRPr="007B6362" w:rsidTr="00BC1D8A">
        <w:trPr>
          <w:trHeight w:val="580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B0D50" w:rsidRPr="007B6362" w:rsidRDefault="000B0D50" w:rsidP="00EE6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B0D50" w:rsidRPr="007B6362" w:rsidRDefault="000B0D50" w:rsidP="00EE6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B0D50" w:rsidRPr="007B6362" w:rsidRDefault="000B0D50" w:rsidP="00EE6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Деятельность ученика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B0D50" w:rsidRPr="007B6362" w:rsidRDefault="000B0D50" w:rsidP="00EE6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Формируемые УУД</w:t>
            </w:r>
          </w:p>
        </w:tc>
      </w:tr>
      <w:tr w:rsidR="000B0D50" w:rsidRPr="007B6362" w:rsidTr="00BC1D8A"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B0D50" w:rsidRPr="007B6362" w:rsidRDefault="000B0D50" w:rsidP="00EE6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B0D50" w:rsidRPr="007B6362" w:rsidRDefault="000B0D50" w:rsidP="00EE6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B0D50" w:rsidRPr="007B6362" w:rsidRDefault="000B0D50" w:rsidP="00EE6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0B0D50" w:rsidRPr="007B6362" w:rsidRDefault="000B0D50" w:rsidP="00EE6B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0B0D50" w:rsidRPr="007B6362" w:rsidTr="00BC1D8A"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0D50" w:rsidRPr="007B6362" w:rsidRDefault="0074307C" w:rsidP="00EE6B1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1.</w:t>
            </w:r>
            <w:r w:rsidR="000B0D50"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Организационный </w:t>
            </w:r>
            <w:r w:rsidR="00AC753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момент</w:t>
            </w:r>
          </w:p>
          <w:p w:rsidR="000B0D50" w:rsidRPr="007B6362" w:rsidRDefault="00EB519D" w:rsidP="00EE6B1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(до 1</w:t>
            </w:r>
            <w:r w:rsidR="000B0D50"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мин)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0D50" w:rsidRPr="007B6362" w:rsidRDefault="000B0D50" w:rsidP="00EE6B1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Учитель приветствует </w:t>
            </w:r>
            <w:proofErr w:type="gramStart"/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0B0D50" w:rsidRPr="007B6362" w:rsidRDefault="0074307C" w:rsidP="007B6362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Добрый день, ребята! Здравствуйте, уважаемые коллеги!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0D50" w:rsidRPr="007B6362" w:rsidRDefault="000B0D50" w:rsidP="00EB519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Приветствие учителя, восприятие требований учителя, осознан</w:t>
            </w:r>
            <w:r w:rsidR="00EB519D"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ие правил поведения в кабинете.</w:t>
            </w:r>
          </w:p>
          <w:p w:rsidR="000B0D50" w:rsidRPr="007B6362" w:rsidRDefault="000B0D50" w:rsidP="00EE6B1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0D50" w:rsidRPr="007B6362" w:rsidRDefault="000B0D50" w:rsidP="00EE6B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B0D50" w:rsidRPr="007B6362" w:rsidTr="00BC1D8A"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307C" w:rsidRPr="007B6362" w:rsidRDefault="0074307C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2.Мотивация урока.</w:t>
            </w:r>
          </w:p>
          <w:p w:rsidR="000B0D50" w:rsidRPr="007B6362" w:rsidRDefault="0074307C" w:rsidP="00E5053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307C" w:rsidRPr="007B6362" w:rsidRDefault="0074307C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Сегодня у нас с Вами очередной урок химии.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  <w:p w:rsidR="0074307C" w:rsidRPr="007B6362" w:rsidRDefault="0074307C" w:rsidP="0074307C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 </w:t>
            </w:r>
          </w:p>
          <w:p w:rsidR="0074307C" w:rsidRPr="007B6362" w:rsidRDefault="0074307C" w:rsidP="00E4575C">
            <w:pPr>
              <w:shd w:val="clear" w:color="auto" w:fill="FFFFFF"/>
              <w:spacing w:after="0" w:line="320" w:lineRule="atLeast"/>
              <w:jc w:val="both"/>
              <w:rPr>
                <w:color w:val="000000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Учитель: Ребята, </w:t>
            </w:r>
            <w:r w:rsidR="0048797C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вы уже изучили  основные классы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неорганических веществ. </w:t>
            </w:r>
          </w:p>
          <w:p w:rsidR="000B0D50" w:rsidRPr="007B6362" w:rsidRDefault="000B0D50" w:rsidP="00EE6B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333333"/>
                <w:sz w:val="28"/>
                <w:szCs w:val="28"/>
                <w:lang w:eastAsia="ru-RU"/>
              </w:rPr>
            </w:pPr>
          </w:p>
          <w:p w:rsidR="000B0D50" w:rsidRPr="007B6362" w:rsidRDefault="000B0D50" w:rsidP="00EE6B13">
            <w:pPr>
              <w:pStyle w:val="af4"/>
              <w:shd w:val="clear" w:color="auto" w:fill="FCFCFC"/>
              <w:spacing w:before="0" w:beforeAutospacing="0" w:after="0" w:afterAutospacing="0" w:line="252" w:lineRule="auto"/>
              <w:textAlignment w:val="baseline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0D50" w:rsidRPr="007B6362" w:rsidRDefault="00E50530" w:rsidP="00E5053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Подготовка к работе, создание настроя к работе.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0D50" w:rsidRPr="007B6362" w:rsidRDefault="000B0D50" w:rsidP="00EE6B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Личностные: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 выражать положительное отношение к процессу обучения, сотрудничества с одноклассниками и учителем</w:t>
            </w:r>
            <w:proofErr w:type="gramStart"/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;</w:t>
            </w:r>
            <w:proofErr w:type="gramEnd"/>
          </w:p>
          <w:p w:rsidR="000B0D50" w:rsidRPr="007B6362" w:rsidRDefault="000B0D50" w:rsidP="002A0DE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1A5B16" w:rsidRPr="007B6362" w:rsidTr="00BC1D8A"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lastRenderedPageBreak/>
              <w:t> 3.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 Актуализация знаний</w:t>
            </w:r>
          </w:p>
          <w:p w:rsidR="001A5B16" w:rsidRPr="007B6362" w:rsidRDefault="00E807AB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До 5</w:t>
            </w:r>
            <w:r w:rsidR="001A5B16"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 мин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8797C" w:rsidRPr="007B6362" w:rsidRDefault="0048797C" w:rsidP="0048797C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bdr w:val="none" w:sz="0" w:space="0" w:color="auto" w:frame="1"/>
              </w:rPr>
              <w:t>Интеллектуальная разминка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Учитель:  Теперь нам предстоит вспомнить и повторить их классификацию. Вам необходимо пройти блиц-опрос. Перед вами лежат карточки. Используйте их как ответы на мои вопросы. За каждый правильный ответ в своих рабочих листах возле задания  ставим 1 бал</w:t>
            </w:r>
            <w:proofErr w:type="gramStart"/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л(</w:t>
            </w:r>
            <w:proofErr w:type="gramEnd"/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а если неправильно 0 баллов).</w:t>
            </w:r>
          </w:p>
          <w:p w:rsidR="001A5B16" w:rsidRPr="007B6362" w:rsidRDefault="00E50530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 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)    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- это класс неорганических соединений, состоящий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из двух атомов, один из которых кислород (табличка «оксиды»). 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2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)Оксиды делят </w:t>
            </w:r>
            <w:proofErr w:type="gramStart"/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на</w:t>
            </w:r>
            <w:proofErr w:type="gramEnd"/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: основные, кислотные и амфотерные. </w:t>
            </w:r>
          </w:p>
          <w:p w:rsidR="001A5B16" w:rsidRPr="007B6362" w:rsidRDefault="00E50530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3)К основным оксидам относят («оксид натрия»),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 4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) к </w:t>
            </w:r>
            <w:proofErr w:type="gramStart"/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кислотным</w:t>
            </w:r>
            <w:proofErr w:type="gramEnd"/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(«оксид азота»),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5)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5)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к амфотерным («оксид цинка»).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6)  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6)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  … - это сложное вещество, состоящее из атома металла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и кислотного остатка («соли»).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7)  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7)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  Укажите формулы солей: нитрат натрия (NaNO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vertAlign w:val="subscript"/>
              </w:rPr>
              <w:t>3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),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8)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8)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сульфат цинка (ZnSO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vertAlign w:val="subscript"/>
              </w:rPr>
              <w:t>4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), 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9)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9)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хлорид магния (MgCl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).</w:t>
            </w:r>
          </w:p>
          <w:p w:rsidR="001A5B16" w:rsidRPr="007B6362" w:rsidRDefault="00E50530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  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10)    … - эти сложные вещества, которые состоят из кислотного остатка и атома водорода («кислоты»).</w:t>
            </w:r>
          </w:p>
          <w:p w:rsidR="001A5B16" w:rsidRPr="007B6362" w:rsidRDefault="00E50530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11) По количеству атомов водорода кислоты бывают одн</w:t>
            </w:r>
            <w:proofErr w:type="gramStart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о-</w:t>
            </w:r>
            <w:proofErr w:type="gramEnd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, </w:t>
            </w:r>
            <w:proofErr w:type="spellStart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дву</w:t>
            </w:r>
            <w:proofErr w:type="spellEnd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- и многоосновные.</w:t>
            </w:r>
          </w:p>
          <w:p w:rsidR="001A5B16" w:rsidRPr="007B6362" w:rsidRDefault="00E50530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 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12)..эти сложные вещества состоят из атомов металла и одной или нескольких гидроксильных групп</w:t>
            </w:r>
            <w:proofErr w:type="gramStart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.</w:t>
            </w:r>
            <w:proofErr w:type="gramEnd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(</w:t>
            </w:r>
            <w:proofErr w:type="gramStart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о</w:t>
            </w:r>
            <w:proofErr w:type="gramEnd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снования)</w:t>
            </w:r>
          </w:p>
          <w:p w:rsidR="001A5B16" w:rsidRPr="007B6362" w:rsidRDefault="00F17DE3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</w:t>
            </w:r>
            <w:r w:rsidR="005D4346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13) Они бывают</w:t>
            </w:r>
            <w:proofErr w:type="gramStart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.. (</w:t>
            </w:r>
            <w:proofErr w:type="gramEnd"/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растворимые и нерастворимые)</w:t>
            </w:r>
          </w:p>
          <w:p w:rsidR="001A5B16" w:rsidRPr="007B6362" w:rsidRDefault="00F17DE3" w:rsidP="001A5B16">
            <w:pPr>
              <w:shd w:val="clear" w:color="auto" w:fill="FFFFFF"/>
              <w:spacing w:after="0" w:line="320" w:lineRule="atLeast"/>
              <w:ind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   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14) покажите формулу растворимого основания (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KOH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) </w:t>
            </w:r>
          </w:p>
          <w:p w:rsidR="001A5B16" w:rsidRPr="007B6362" w:rsidRDefault="001A5B16" w:rsidP="00E50530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15) нерастворимого основания(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Cu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(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OH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)</w:t>
            </w:r>
          </w:p>
          <w:p w:rsidR="001A5B16" w:rsidRPr="007B6362" w:rsidRDefault="00576AFF" w:rsidP="001A5B16">
            <w:pPr>
              <w:shd w:val="clear" w:color="auto" w:fill="FFFFFF"/>
              <w:spacing w:after="0" w:line="320" w:lineRule="atLeast"/>
              <w:ind w:left="360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lastRenderedPageBreak/>
              <w:t>(включаю проектор)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(слайд 1)</w:t>
            </w:r>
            <w:r w:rsidR="001A5B16"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Подсчитайте сумму баллов. 15-13 баллов – «5»;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left="360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12-8 баллов –«4»; 7-5 баллов-«3»; менее 5 баллов –«2».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ind w:left="360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Если сумма баллов меньше 5, вам стоит быть ещё внимательнее на нашем уроке.</w:t>
            </w:r>
          </w:p>
          <w:p w:rsidR="001A5B16" w:rsidRPr="00505562" w:rsidRDefault="001A5B16" w:rsidP="00505562">
            <w:pPr>
              <w:shd w:val="clear" w:color="auto" w:fill="FFFFFF"/>
              <w:spacing w:after="0" w:line="320" w:lineRule="atLeast"/>
              <w:ind w:left="360"/>
              <w:jc w:val="both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Молодцы! Все справились с заданиями.</w:t>
            </w:r>
          </w:p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505562" w:rsidRDefault="001A5B16" w:rsidP="001A5B16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color w:val="111115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lastRenderedPageBreak/>
              <w:t xml:space="preserve"> </w:t>
            </w:r>
            <w:r w:rsidRPr="00505562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работа в группах</w:t>
            </w:r>
          </w:p>
          <w:p w:rsidR="001A5B16" w:rsidRPr="007B6362" w:rsidRDefault="001A5B16" w:rsidP="00EE6B1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7B6362" w:rsidRDefault="001A5B16" w:rsidP="00EE6B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Умение к самооценке и выставлению баллов за работу</w:t>
            </w:r>
          </w:p>
        </w:tc>
      </w:tr>
      <w:tr w:rsidR="001A5B16" w:rsidRPr="007B6362" w:rsidTr="00BC1D8A"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877D57" w:rsidRPr="00877D57" w:rsidRDefault="00BC1D8A" w:rsidP="00877D57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4.</w:t>
            </w:r>
            <w:r w:rsidR="00877D57" w:rsidRPr="00877D57">
              <w:rPr>
                <w:rFonts w:ascii="Times New Roman" w:hAnsi="Times New Roman"/>
                <w:b/>
                <w:bCs/>
                <w:iCs/>
                <w:color w:val="181818"/>
                <w:sz w:val="28"/>
                <w:szCs w:val="28"/>
              </w:rPr>
              <w:t>Создание проблемной ситуации.</w:t>
            </w:r>
          </w:p>
          <w:p w:rsidR="001A5B16" w:rsidRDefault="001A5B16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Объяснение нового материала.</w:t>
            </w:r>
          </w:p>
          <w:p w:rsidR="001C6A10" w:rsidRPr="007B6362" w:rsidRDefault="001C6A10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Взаимосвязь химии с другими науками.</w:t>
            </w:r>
          </w:p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До </w:t>
            </w:r>
            <w:r w:rsidR="00E50530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17</w:t>
            </w:r>
            <w:r w:rsidR="00E807AB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мин</w:t>
            </w:r>
          </w:p>
          <w:p w:rsidR="001A5B16" w:rsidRPr="007B6362" w:rsidRDefault="001A5B16" w:rsidP="001A5B1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Физкультминутка</w:t>
            </w:r>
          </w:p>
          <w:p w:rsidR="0071416A" w:rsidRPr="007B6362" w:rsidRDefault="0071416A" w:rsidP="001A5B1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71416A" w:rsidRPr="007B6362" w:rsidRDefault="0071416A" w:rsidP="0071416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Постановка </w:t>
            </w:r>
            <w:r w:rsidR="00FD1476"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цели 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урока</w:t>
            </w:r>
          </w:p>
          <w:p w:rsidR="0071416A" w:rsidRPr="007B6362" w:rsidRDefault="0071416A" w:rsidP="001A5B1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Продолжая нашу с Вами работу, я предлагаю разобрать одно из заданий Государственной итоговой аттестации  по химии 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 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слайд №</w:t>
            </w:r>
            <w:r w:rsidR="00576AFF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2</w:t>
            </w:r>
          </w:p>
          <w:p w:rsidR="001A5B16" w:rsidRPr="00576AFF" w:rsidRDefault="001A5B16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576AFF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Кальций нагрели в атмосфере кислорода. Добавили к полученному веществу воду и тщательно перемешали стеклянной палочкой и наблюдали образование мутного раствора. При действии индикатора фенолфталеина на полученный раствор образуется малиновое окрашивание. К этому раствору добавили серную кислоту. Напишите уравнения трёх описанных реакций.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Давайте запишем формулы веществ, которые  были получены в результате данных превращений (работа на доске)</w:t>
            </w:r>
          </w:p>
          <w:p w:rsidR="001A5B16" w:rsidRPr="007B6362" w:rsidRDefault="001A5B16" w:rsidP="001A5B16">
            <w:pPr>
              <w:numPr>
                <w:ilvl w:val="0"/>
                <w:numId w:val="5"/>
              </w:numPr>
              <w:shd w:val="clear" w:color="auto" w:fill="FFFFFF"/>
              <w:spacing w:after="0" w:line="420" w:lineRule="atLeast"/>
              <w:ind w:left="0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2Сa          + 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2               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 2СaO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кальций кислород оксид кальция</w:t>
            </w:r>
          </w:p>
          <w:p w:rsidR="001A5B16" w:rsidRPr="007B6362" w:rsidRDefault="001A5B16" w:rsidP="001A5B16">
            <w:pPr>
              <w:numPr>
                <w:ilvl w:val="0"/>
                <w:numId w:val="6"/>
              </w:numPr>
              <w:shd w:val="clear" w:color="auto" w:fill="FFFFFF"/>
              <w:spacing w:after="0" w:line="420" w:lineRule="atLeast"/>
              <w:ind w:left="0"/>
              <w:rPr>
                <w:rFonts w:ascii="Times New Roman" w:hAnsi="Times New Roman"/>
                <w:color w:val="181818"/>
                <w:sz w:val="28"/>
                <w:szCs w:val="28"/>
              </w:rPr>
            </w:pPr>
            <w:proofErr w:type="spellStart"/>
            <w:proofErr w:type="gram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С</w:t>
            </w:r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aO</w:t>
            </w:r>
            <w:proofErr w:type="spell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  + Н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O 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Сa(OH)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2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оксид  вода      гидроксид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кальция             </w:t>
            </w:r>
            <w:proofErr w:type="spellStart"/>
            <w:proofErr w:type="gram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кальция</w:t>
            </w:r>
            <w:proofErr w:type="spellEnd"/>
            <w:proofErr w:type="gramEnd"/>
          </w:p>
          <w:p w:rsidR="001A5B16" w:rsidRPr="007B6362" w:rsidRDefault="001A5B16" w:rsidP="001A5B16">
            <w:pPr>
              <w:numPr>
                <w:ilvl w:val="0"/>
                <w:numId w:val="7"/>
              </w:numPr>
              <w:shd w:val="clear" w:color="auto" w:fill="FFFFFF"/>
              <w:spacing w:after="0" w:line="420" w:lineRule="atLeast"/>
              <w:ind w:left="0"/>
              <w:rPr>
                <w:rFonts w:ascii="Times New Roman" w:hAnsi="Times New Roman"/>
                <w:color w:val="181818"/>
                <w:sz w:val="28"/>
                <w:szCs w:val="28"/>
              </w:rPr>
            </w:pPr>
            <w:proofErr w:type="spell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С</w:t>
            </w:r>
            <w:proofErr w:type="gram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a</w:t>
            </w:r>
            <w:proofErr w:type="spellEnd"/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(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H)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  <w:lang w:val="en-US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     + Н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SO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 xml:space="preserve">4  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 → CaSO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4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 +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Н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O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lastRenderedPageBreak/>
              <w:t>оксид       серная        сульфат вода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кальция  кислота       кальция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b/>
                <w:color w:val="181818"/>
                <w:sz w:val="28"/>
                <w:szCs w:val="28"/>
                <w:vertAlign w:val="subscript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Учитель: пи</w:t>
            </w:r>
            <w:r w:rsidR="0048797C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шет схему на доске. </w:t>
            </w:r>
            <w:proofErr w:type="spellStart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С</w:t>
            </w:r>
            <w:proofErr w:type="gramStart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a</w:t>
            </w:r>
            <w:proofErr w:type="spellEnd"/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proofErr w:type="spellStart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СaO</w:t>
            </w:r>
            <w:proofErr w:type="spell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proofErr w:type="spellStart"/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</w:rPr>
              <w:t>Сa</w:t>
            </w:r>
            <w:proofErr w:type="spellEnd"/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</w:rPr>
              <w:t>(OH)</w:t>
            </w:r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</w:rPr>
              <w:t>CaSO</w:t>
            </w:r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  <w:vertAlign w:val="subscript"/>
              </w:rPr>
              <w:t>4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: Молодцы! Мы с вами хорошо поработали и нам </w:t>
            </w:r>
            <w:proofErr w:type="gram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нужна</w:t>
            </w:r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небольшая </w:t>
            </w:r>
            <w:proofErr w:type="spell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физкультразминка</w:t>
            </w:r>
            <w:proofErr w:type="spell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.  Вы на урок принесли фото свое и родителей. Это фотография моих родных. Я похожа на них?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Скажите, вы похожи на своих родителей. В этом проявляется наследственность, а Вы являетесь точной копией своих родителей. Нет. Правильно в этом проявляется изменчивость. Наследственность и изменчивость изучает наука генетика. А вся информация Вашей родословной содержится в участках молекулы ДНК – генах. Давайте мы их прикрепим вот на это древо ваши фотографии.</w:t>
            </w:r>
          </w:p>
          <w:p w:rsidR="001A5B16" w:rsidRPr="007B6362" w:rsidRDefault="00576AFF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На слайде№3</w:t>
            </w:r>
            <w:r w:rsidR="001A5B1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 вы видите фото основоположника генетики </w:t>
            </w:r>
            <w:proofErr w:type="spellStart"/>
            <w:r w:rsidR="001A5B1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Грегора</w:t>
            </w:r>
            <w:proofErr w:type="spellEnd"/>
            <w:r w:rsidR="001A5B1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Менделя. 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Учитель: а теперь посмотрим на </w:t>
            </w:r>
            <w:proofErr w:type="gramStart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уравнения</w:t>
            </w:r>
            <w:proofErr w:type="gramEnd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 записанные на доске.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Что объединяет все эти вещества?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Ученик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: Металл  - Кальций. 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Учитель. Это представители только одного класса неорганических соединений?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Ученик: Представители разных классов неорганических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lastRenderedPageBreak/>
              <w:t>соединений.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Учитель: 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Правильно, кальций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является родоначальником этого ряда. Значит, здесь мы наблюдаем…. 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Ученики: Генетическую связь</w:t>
            </w:r>
          </w:p>
          <w:p w:rsidR="001A5B16" w:rsidRPr="007B6362" w:rsidRDefault="00576AFF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iCs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(слайд №4</w:t>
            </w:r>
            <w:r w:rsidR="001A5B16"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)</w:t>
            </w:r>
            <w:r w:rsidR="001A5B1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 </w:t>
            </w:r>
            <w:r w:rsidR="001A5B16"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Генетической связью</w:t>
            </w:r>
            <w:r w:rsidR="001A5B1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 – </w:t>
            </w:r>
            <w:r w:rsidR="001A5B16" w:rsidRPr="007B6362">
              <w:rPr>
                <w:rFonts w:ascii="Times New Roman" w:hAnsi="Times New Roman"/>
                <w:iCs/>
                <w:color w:val="181818"/>
                <w:sz w:val="28"/>
                <w:szCs w:val="28"/>
              </w:rPr>
              <w:t>называется связь между веществами разных классов, основанная на их взаимопревращениях и отражающая единство их</w:t>
            </w:r>
            <w:r w:rsidR="001A5B1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</w:t>
            </w:r>
            <w:r w:rsidR="001A5B16" w:rsidRPr="007B6362">
              <w:rPr>
                <w:rFonts w:ascii="Times New Roman" w:hAnsi="Times New Roman"/>
                <w:iCs/>
                <w:color w:val="181818"/>
                <w:sz w:val="28"/>
                <w:szCs w:val="28"/>
              </w:rPr>
              <w:t>происхождения, то есть генезис веществ.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iCs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iCs/>
                <w:color w:val="181818"/>
                <w:sz w:val="28"/>
                <w:szCs w:val="28"/>
              </w:rPr>
              <w:t>Учитель: Значит тема нашего урока:</w:t>
            </w:r>
          </w:p>
          <w:p w:rsidR="001A5B16" w:rsidRPr="007B6362" w:rsidRDefault="00576AFF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iCs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181818"/>
                <w:sz w:val="28"/>
                <w:szCs w:val="28"/>
              </w:rPr>
              <w:t>(слайд №5</w:t>
            </w:r>
            <w:r w:rsidR="001A5B16" w:rsidRPr="007B6362">
              <w:rPr>
                <w:rFonts w:ascii="Times New Roman" w:hAnsi="Times New Roman"/>
                <w:iCs/>
                <w:color w:val="181818"/>
                <w:sz w:val="28"/>
                <w:szCs w:val="28"/>
              </w:rPr>
              <w:t>) Ученики: «Генетическая связь между классами неорганических соединений».</w:t>
            </w:r>
          </w:p>
          <w:p w:rsidR="001A5B16" w:rsidRPr="007B6362" w:rsidRDefault="001A5B16" w:rsidP="001A5B16">
            <w:pPr>
              <w:shd w:val="clear" w:color="auto" w:fill="FFFFFF"/>
              <w:spacing w:after="0" w:line="210" w:lineRule="atLeast"/>
              <w:rPr>
                <w:rFonts w:ascii="Times New Roman" w:hAnsi="Times New Roman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iCs/>
                <w:color w:val="181818"/>
                <w:sz w:val="28"/>
                <w:szCs w:val="28"/>
              </w:rPr>
              <w:t xml:space="preserve"> Учитель: и цель нашего урока:</w:t>
            </w:r>
            <w:r w:rsidRPr="007B6362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выяснение генетической связи между классами неорганических соединений.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b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Учитель: Внимание на слайд №6.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 </w:t>
            </w:r>
            <w:proofErr w:type="spellStart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С</w:t>
            </w:r>
            <w:proofErr w:type="gramStart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a</w:t>
            </w:r>
            <w:proofErr w:type="spellEnd"/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proofErr w:type="spellStart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СaO</w:t>
            </w:r>
            <w:proofErr w:type="spell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proofErr w:type="spellStart"/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</w:rPr>
              <w:t>Сa</w:t>
            </w:r>
            <w:proofErr w:type="spellEnd"/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</w:rPr>
              <w:t>(OH)</w:t>
            </w:r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</w:rPr>
              <w:t>CaSO</w:t>
            </w:r>
            <w:r w:rsidRPr="007B6362">
              <w:rPr>
                <w:rFonts w:ascii="Times New Roman" w:hAnsi="Times New Roman"/>
                <w:b/>
                <w:color w:val="181818"/>
                <w:sz w:val="28"/>
                <w:szCs w:val="28"/>
                <w:vertAlign w:val="subscript"/>
              </w:rPr>
              <w:t>4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Мы с Вами составили генетический ряд Кальция.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А теперь  по аналогии составьте генетический ряд для Натрия</w:t>
            </w:r>
            <w:proofErr w:type="gram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.</w:t>
            </w:r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Не забывайте использовать таблицу растворимости и Периодическую систему химических элементов Д.И.Менделеева. (Самостоятельная</w:t>
            </w:r>
            <w:r w:rsidR="00AD4ACE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работа в тетради)</w:t>
            </w:r>
          </w:p>
          <w:p w:rsidR="00576AFF" w:rsidRPr="007B6362" w:rsidRDefault="00576AFF" w:rsidP="00576AFF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</w:rPr>
              <w:t>Слайд №7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Давайте подведём итоги: </w:t>
            </w:r>
            <w:r w:rsidR="0048797C">
              <w:rPr>
                <w:rFonts w:ascii="Times New Roman" w:hAnsi="Times New Roman"/>
                <w:color w:val="181818"/>
                <w:sz w:val="28"/>
                <w:szCs w:val="28"/>
              </w:rPr>
              <w:t>(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взаимопроверка</w:t>
            </w:r>
            <w:r w:rsidR="0048797C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)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.</w:t>
            </w:r>
          </w:p>
          <w:p w:rsidR="001A5B16" w:rsidRPr="00F511B6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vertAlign w:val="subscript"/>
                <w:lang w:val="en-US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>Na</w:t>
            </w:r>
            <w:r w:rsidRPr="00F511B6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→</w:t>
            </w:r>
            <w:r w:rsidRPr="00F511B6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 xml:space="preserve">  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>Na</w:t>
            </w:r>
            <w:r w:rsidRPr="00F511B6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 xml:space="preserve"> </w:t>
            </w:r>
            <w:r w:rsidRPr="00F511B6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vertAlign w:val="subscript"/>
                <w:lang w:val="en-US"/>
              </w:rPr>
              <w:t>2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>O</w:t>
            </w:r>
            <w:r w:rsidRPr="00F511B6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→</w:t>
            </w:r>
            <w:r w:rsidRPr="00F511B6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>NaOH</w:t>
            </w:r>
            <w:proofErr w:type="spellEnd"/>
            <w:r w:rsidRPr="00F511B6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→</w:t>
            </w:r>
            <w:r w:rsidRPr="00F511B6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 xml:space="preserve">   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>Na</w:t>
            </w:r>
            <w:r w:rsidRPr="00F511B6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vertAlign w:val="subscript"/>
                <w:lang w:val="en-US"/>
              </w:rPr>
              <w:t>2</w:t>
            </w:r>
            <w:r w:rsidRPr="00F511B6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 xml:space="preserve"> 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lang w:val="en-US"/>
              </w:rPr>
              <w:t>SO</w:t>
            </w:r>
            <w:r w:rsidRPr="00F511B6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  <w:vertAlign w:val="subscript"/>
                <w:lang w:val="en-US"/>
              </w:rPr>
              <w:t>4</w:t>
            </w:r>
          </w:p>
          <w:p w:rsidR="001A5B16" w:rsidRPr="007B6362" w:rsidRDefault="00576AFF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</w:rPr>
              <w:lastRenderedPageBreak/>
              <w:t>Слайд №8.</w:t>
            </w:r>
            <w:r w:rsidR="001A5B1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Генетический ряд металлов отражает взаимосвязь веществ разных классов, в основу которой положен один и тот же металл.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Металл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   основный оксид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   растворимое основание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→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  соль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А теперь мы с Вами должны научиться составлять и генетические ряды неметаллов на примере серы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Какие оксиды могут образовывать неметаллы?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Ученик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 Кислотные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Большинство кислотных оксидов реагируют с водой с образованием?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Ученик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 Кислоты.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 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И как Вы уже знаете, что большинство превращений заканчиваются?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Ученик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 Солью.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 Давайте вдохнём жизнь в эту немую схему?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</w:rPr>
              <w:t>S → SO</w:t>
            </w:r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</w:rPr>
              <w:t> → H</w:t>
            </w:r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</w:rPr>
              <w:t>SO</w:t>
            </w:r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  <w:vertAlign w:val="subscript"/>
              </w:rPr>
              <w:t>3</w:t>
            </w:r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</w:rPr>
              <w:t> → CaSO</w:t>
            </w:r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  <w:vertAlign w:val="subscript"/>
              </w:rPr>
              <w:t xml:space="preserve">3  </w:t>
            </w:r>
            <w:proofErr w:type="gramStart"/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</w:rPr>
              <w:t xml:space="preserve">( </w:t>
            </w:r>
            <w:proofErr w:type="gramEnd"/>
            <w:r w:rsidRPr="007B6362">
              <w:rPr>
                <w:rFonts w:ascii="Times New Roman" w:hAnsi="Times New Roman"/>
                <w:b/>
                <w:bCs/>
                <w:i/>
                <w:iCs/>
                <w:color w:val="181818"/>
                <w:sz w:val="28"/>
                <w:szCs w:val="28"/>
              </w:rPr>
              <w:t>работа на доске)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Сера оксид        сернистая      сульфит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        серы (ІV)   кислота        кальция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ind w:left="360"/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1.S + 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  <w:lang w:val="en-US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 → SO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  <w:lang w:val="en-US"/>
              </w:rPr>
              <w:t>2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ind w:left="360"/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2.SO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  <w:lang w:val="en-US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 + H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  <w:lang w:val="en-US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O → H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  <w:lang w:val="en-US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>SO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  <w:lang w:val="en-US"/>
              </w:rPr>
              <w:t>3</w:t>
            </w:r>
          </w:p>
          <w:p w:rsidR="001A5B16" w:rsidRPr="007B6362" w:rsidRDefault="001A5B16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  <w:lang w:val="en-US"/>
              </w:rPr>
              <w:t xml:space="preserve">     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3.H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SO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3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 + </w:t>
            </w:r>
            <w:proofErr w:type="spell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Ca</w:t>
            </w:r>
            <w:proofErr w:type="gram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О</w:t>
            </w:r>
            <w:proofErr w:type="spellEnd"/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 → CaSO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3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 + H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  <w:vertAlign w:val="subscript"/>
              </w:rPr>
              <w:t>2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О</w:t>
            </w:r>
          </w:p>
          <w:p w:rsidR="001A5B16" w:rsidRDefault="00ED4A89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lastRenderedPageBreak/>
              <w:t xml:space="preserve"> </w:t>
            </w:r>
            <w:r w:rsidR="001A5B1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( на доске чертим связи и пишем уравнения реакций)</w:t>
            </w:r>
          </w:p>
          <w:p w:rsidR="00ED4A89" w:rsidRDefault="00ED4A89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Таким </w:t>
            </w:r>
            <w:proofErr w:type="gramStart"/>
            <w:r>
              <w:rPr>
                <w:rFonts w:ascii="Times New Roman" w:hAnsi="Times New Roman"/>
                <w:color w:val="181818"/>
                <w:sz w:val="28"/>
                <w:szCs w:val="28"/>
              </w:rPr>
              <w:t>образом</w:t>
            </w:r>
            <w:proofErr w:type="gramEnd"/>
            <w:r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генетический ряд неметаллов состоит</w:t>
            </w:r>
          </w:p>
          <w:p w:rsidR="00ED4A89" w:rsidRPr="007B6362" w:rsidRDefault="0080617D" w:rsidP="001A5B16">
            <w:pPr>
              <w:shd w:val="clear" w:color="auto" w:fill="FFFFFF"/>
              <w:spacing w:after="0" w:line="420" w:lineRule="atLeast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</w:rPr>
              <w:t>(</w:t>
            </w:r>
            <w:r w:rsidR="00576AFF">
              <w:rPr>
                <w:rFonts w:ascii="Times New Roman" w:hAnsi="Times New Roman"/>
                <w:color w:val="181818"/>
                <w:sz w:val="28"/>
                <w:szCs w:val="28"/>
              </w:rPr>
              <w:t>Слайд 9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) неметал</w:t>
            </w:r>
            <w:proofErr w:type="gramStart"/>
            <w:r>
              <w:rPr>
                <w:rFonts w:ascii="Times New Roman" w:hAnsi="Times New Roman"/>
                <w:color w:val="181818"/>
                <w:sz w:val="28"/>
                <w:szCs w:val="28"/>
              </w:rPr>
              <w:t>л-</w:t>
            </w:r>
            <w:proofErr w:type="gramEnd"/>
            <w:r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оксид неметалла-кислота-соль</w:t>
            </w:r>
          </w:p>
          <w:p w:rsidR="00B37E23" w:rsidRPr="007B6362" w:rsidRDefault="00B37E23" w:rsidP="001A5B16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1416A" w:rsidRPr="007B6362" w:rsidRDefault="0071416A" w:rsidP="001A5B16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</w:p>
          <w:p w:rsidR="0071416A" w:rsidRPr="007B6362" w:rsidRDefault="00505562" w:rsidP="0071416A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Работа в  рабочих тетрадях</w:t>
            </w:r>
          </w:p>
          <w:p w:rsidR="0071416A" w:rsidRPr="007B6362" w:rsidRDefault="0071416A" w:rsidP="0071416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Ученики предполагают возможные варианты ответа. Предполагают возможную тему урока.</w:t>
            </w:r>
          </w:p>
          <w:p w:rsidR="0071416A" w:rsidRPr="007B6362" w:rsidRDefault="0071416A" w:rsidP="00714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Учащиеся приходят к определению темы</w:t>
            </w:r>
          </w:p>
          <w:p w:rsidR="0071416A" w:rsidRDefault="00505562" w:rsidP="0071416A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Формулируют цель </w:t>
            </w:r>
            <w:r w:rsidR="0071416A"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урока.</w:t>
            </w:r>
          </w:p>
          <w:p w:rsidR="00B37E23" w:rsidRPr="007B6362" w:rsidRDefault="00B37E23" w:rsidP="0071416A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Прослеживание связи химии с генетикой.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1416A" w:rsidRPr="007B6362" w:rsidRDefault="0071416A" w:rsidP="00EE6B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71416A" w:rsidRPr="007B6362" w:rsidRDefault="0071416A" w:rsidP="0071416A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Восприятие информации, сделаны выводы и аргументированы для ее выполнения</w:t>
            </w:r>
          </w:p>
          <w:p w:rsidR="0071416A" w:rsidRPr="007B6362" w:rsidRDefault="0071416A" w:rsidP="0071416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Личностные: п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роявлять желание к процессу обучения,</w:t>
            </w:r>
          </w:p>
          <w:p w:rsidR="0071416A" w:rsidRPr="007B6362" w:rsidRDefault="0071416A" w:rsidP="0071416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Регулятивные</w:t>
            </w:r>
            <w:proofErr w:type="gramEnd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 готовность воспринимать новую информацию</w:t>
            </w:r>
          </w:p>
          <w:p w:rsidR="0071416A" w:rsidRPr="007B6362" w:rsidRDefault="0071416A" w:rsidP="0071416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Личностные </w:t>
            </w: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–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азвивать познавательный интерес к уроку; мотивация</w:t>
            </w:r>
          </w:p>
          <w:p w:rsidR="0071416A" w:rsidRPr="007B6362" w:rsidRDefault="0071416A" w:rsidP="0071416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Познавательные-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уметь</w:t>
            </w:r>
            <w:proofErr w:type="gramEnd"/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высказывать личное мнение в устной форме – ставить проблему, 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решать поставленные задачи</w:t>
            </w:r>
          </w:p>
          <w:p w:rsidR="0071416A" w:rsidRPr="007B6362" w:rsidRDefault="0071416A" w:rsidP="0071416A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Регулятивные 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– планировать реализацию учебной цели, прогнозировать тему урока</w:t>
            </w:r>
            <w:proofErr w:type="gramEnd"/>
          </w:p>
          <w:p w:rsidR="0071416A" w:rsidRPr="007B6362" w:rsidRDefault="0071416A" w:rsidP="0071416A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Коммуникативные</w:t>
            </w:r>
            <w:proofErr w:type="gramEnd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- 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вступать в учебный диалог с учителем и учащимися; учебное сотрудничество с учителем и учащимися</w:t>
            </w:r>
          </w:p>
        </w:tc>
      </w:tr>
      <w:tr w:rsidR="001A5B16" w:rsidRPr="007B6362" w:rsidTr="00BC1D8A"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CF34E0" w:rsidRPr="00B37E23" w:rsidRDefault="001A5B16" w:rsidP="00CF3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7E23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5.</w:t>
            </w:r>
            <w:r w:rsidR="00CF34E0" w:rsidRPr="00B37E2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Первичная проверка понимания.</w:t>
            </w:r>
          </w:p>
          <w:p w:rsidR="00CF34E0" w:rsidRPr="00B37E23" w:rsidRDefault="00CF34E0" w:rsidP="00CF34E0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37E23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Первичное закрепление</w:t>
            </w:r>
          </w:p>
          <w:p w:rsidR="001A5B16" w:rsidRPr="007B6362" w:rsidRDefault="001A5B16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</w:p>
          <w:p w:rsidR="001A5B16" w:rsidRDefault="001A5B16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З.1.с 161</w:t>
            </w:r>
          </w:p>
          <w:p w:rsidR="00CF34E0" w:rsidRPr="007B6362" w:rsidRDefault="00CF34E0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 xml:space="preserve">До </w:t>
            </w:r>
            <w:r w:rsidR="00A853B0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мин</w:t>
            </w:r>
          </w:p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Default="00D01AD3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</w:rPr>
              <w:t>Запись уравнений реакций по данной в задании схеме генетической связи</w:t>
            </w:r>
            <w:proofErr w:type="gramStart"/>
            <w:r>
              <w:rPr>
                <w:rFonts w:ascii="Times New Roman" w:hAnsi="Times New Roman"/>
                <w:color w:val="181818"/>
                <w:sz w:val="28"/>
                <w:szCs w:val="28"/>
              </w:rPr>
              <w:t>.</w:t>
            </w:r>
            <w:r w:rsidR="00AD4ACE">
              <w:rPr>
                <w:rFonts w:ascii="Times New Roman" w:hAnsi="Times New Roman"/>
                <w:color w:val="181818"/>
                <w:sz w:val="28"/>
                <w:szCs w:val="28"/>
              </w:rPr>
              <w:t>(</w:t>
            </w:r>
            <w:proofErr w:type="gramEnd"/>
            <w:r w:rsidR="00AD4ACE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проверяю выборочно)</w:t>
            </w:r>
          </w:p>
          <w:p w:rsidR="00D01AD3" w:rsidRPr="007B6362" w:rsidRDefault="00D01AD3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B37E23" w:rsidRDefault="001A5B16" w:rsidP="001A5B16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bCs/>
                <w:color w:val="181818"/>
                <w:sz w:val="28"/>
                <w:szCs w:val="28"/>
              </w:rPr>
            </w:pPr>
            <w:r w:rsidRPr="00B37E23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Работа с учебником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7B6362" w:rsidRDefault="001A5B16" w:rsidP="00D01AD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способности составлять уравнения реакций</w:t>
            </w:r>
            <w:proofErr w:type="gramStart"/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01AD3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proofErr w:type="gramEnd"/>
            <w:r w:rsidR="00D01AD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используя имеющиеся знания о генетической связи классов и химических свойствах соединений.</w:t>
            </w:r>
          </w:p>
        </w:tc>
      </w:tr>
      <w:tr w:rsidR="001A5B16" w:rsidRPr="007B6362" w:rsidTr="00BC1D8A"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345EFC" w:rsidRDefault="00345EFC" w:rsidP="00CF34E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6.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F34E0"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Закрепление полученных знаний</w:t>
            </w:r>
            <w:r w:rsidR="00CF34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F34E0" w:rsidRDefault="00B37E23" w:rsidP="00345EF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До </w:t>
            </w:r>
            <w:r w:rsidR="00CF34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2мин</w:t>
            </w:r>
          </w:p>
          <w:p w:rsidR="001A5B16" w:rsidRPr="007B6362" w:rsidRDefault="001A5B1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45EFC" w:rsidRPr="007B6362" w:rsidRDefault="00345EFC" w:rsidP="00345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Повторение опорных понятий урока, составление выборки невыясненных вопросов </w:t>
            </w:r>
          </w:p>
          <w:p w:rsidR="00345EFC" w:rsidRPr="007B6362" w:rsidRDefault="00345EFC" w:rsidP="00345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Подведём итоги:</w:t>
            </w:r>
          </w:p>
          <w:p w:rsidR="00345EFC" w:rsidRDefault="00345EFC" w:rsidP="00345E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Организует самооценку учащимися своих знаний, уровня усвоения новых знаний и эмоционального состояния от урока.</w:t>
            </w:r>
          </w:p>
          <w:p w:rsidR="001A5B16" w:rsidRPr="007B6362" w:rsidRDefault="001A5B16" w:rsidP="00345E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 Итак, на сегодняшнем уроке мы с Вами продолжили изучение основных классов неорганических соединений, и что же нового нам удалось установить?</w:t>
            </w:r>
          </w:p>
          <w:p w:rsidR="001A5B16" w:rsidRPr="007B6362" w:rsidRDefault="001A5B16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Ученик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 Между простыми и сложными веществами существует генетическая связь.</w:t>
            </w:r>
          </w:p>
          <w:p w:rsidR="001A5B16" w:rsidRPr="007B6362" w:rsidRDefault="001A5B16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Учитель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: Что мы с Вами научились составлять для металлов и неметаллов?</w:t>
            </w:r>
          </w:p>
          <w:p w:rsidR="001A5B16" w:rsidRPr="007B6362" w:rsidRDefault="001A5B16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Ученик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: Мы научились составлять генетические ряды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lastRenderedPageBreak/>
              <w:t>для металлов и неметаллов.</w:t>
            </w:r>
          </w:p>
          <w:p w:rsidR="001A5B16" w:rsidRPr="007B6362" w:rsidRDefault="001A5B16" w:rsidP="00127DB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45EFC" w:rsidRPr="007B6362" w:rsidRDefault="00345EFC" w:rsidP="00345E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1E2B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1E2B"/>
                <w:sz w:val="28"/>
                <w:szCs w:val="28"/>
                <w:lang w:eastAsia="ru-RU"/>
              </w:rPr>
              <w:lastRenderedPageBreak/>
              <w:t xml:space="preserve">Делают вывод: </w:t>
            </w:r>
          </w:p>
          <w:p w:rsidR="00345EFC" w:rsidRPr="007B6362" w:rsidRDefault="00345EFC" w:rsidP="00345E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1E2B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1E2B"/>
                <w:sz w:val="28"/>
                <w:szCs w:val="28"/>
                <w:lang w:eastAsia="ru-RU"/>
              </w:rPr>
              <w:t>Вещества получают по разным схемам превращений из разных веществ</w:t>
            </w:r>
          </w:p>
          <w:p w:rsidR="00345EFC" w:rsidRPr="007B6362" w:rsidRDefault="00345EFC" w:rsidP="00345E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1E2B"/>
                <w:sz w:val="28"/>
                <w:szCs w:val="28"/>
                <w:lang w:eastAsia="ru-RU"/>
              </w:rPr>
            </w:pPr>
          </w:p>
          <w:p w:rsidR="00345EFC" w:rsidRDefault="00345EFC" w:rsidP="00345E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1E2B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/>
                <w:color w:val="001E2B"/>
                <w:sz w:val="28"/>
                <w:szCs w:val="28"/>
                <w:lang w:eastAsia="ru-RU"/>
              </w:rPr>
              <w:t xml:space="preserve">Выполняют </w:t>
            </w:r>
            <w:r w:rsidRPr="007B6362">
              <w:rPr>
                <w:rFonts w:ascii="Times New Roman" w:hAnsi="Times New Roman"/>
                <w:color w:val="001E2B"/>
                <w:sz w:val="28"/>
                <w:szCs w:val="28"/>
                <w:lang w:eastAsia="ru-RU"/>
              </w:rPr>
              <w:t>задания в тетради</w:t>
            </w:r>
          </w:p>
          <w:p w:rsidR="00345EFC" w:rsidRPr="007B6362" w:rsidRDefault="00345EFC" w:rsidP="00345EFC">
            <w:pPr>
              <w:spacing w:before="100" w:beforeAutospacing="1" w:after="100" w:afterAutospacing="1" w:line="240" w:lineRule="auto"/>
              <w:rPr>
                <w:rFonts w:ascii="Times New Roman" w:hAnsi="Times New Roman"/>
                <w:color w:val="001E2B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Устные ответы </w:t>
            </w:r>
            <w:proofErr w:type="gramStart"/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на вопросы. 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Обсуждение ответов.</w:t>
            </w:r>
          </w:p>
          <w:p w:rsidR="001A5B16" w:rsidRPr="007B6362" w:rsidRDefault="001A5B16" w:rsidP="001A5B16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45EFC" w:rsidRPr="007B6362" w:rsidRDefault="00345EFC" w:rsidP="00345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Умение анализировать и структурировать информацию</w:t>
            </w:r>
          </w:p>
          <w:p w:rsidR="00345EFC" w:rsidRPr="007B6362" w:rsidRDefault="00345EFC" w:rsidP="00345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Регулятивные: 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Самостоятельно анализировать условия достижения цели, </w:t>
            </w:r>
          </w:p>
          <w:p w:rsidR="00345EFC" w:rsidRPr="007B6362" w:rsidRDefault="00345EFC" w:rsidP="00345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Коммуникативные</w:t>
            </w:r>
            <w:proofErr w:type="gramEnd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 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уметь участвовать в коллективном обсуждении проблем</w:t>
            </w:r>
          </w:p>
          <w:p w:rsidR="00345EFC" w:rsidRPr="007B6362" w:rsidRDefault="00345EFC" w:rsidP="00345EF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Личностные: 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осуществлять мотивацию к обучению, оценивать 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собственную деятельность, развивать собственные навыки и умения</w:t>
            </w:r>
          </w:p>
          <w:p w:rsidR="001A5B16" w:rsidRPr="007B6362" w:rsidRDefault="00345EFC" w:rsidP="001A5B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Познавательные </w:t>
            </w: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меть анализировать и систематизировать материал;</w:t>
            </w:r>
          </w:p>
        </w:tc>
      </w:tr>
      <w:tr w:rsidR="00FD1476" w:rsidRPr="007B6362" w:rsidTr="00BC1D8A"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1476" w:rsidRPr="007B6362" w:rsidRDefault="00FD1476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</w:p>
          <w:p w:rsidR="00FD1476" w:rsidRDefault="00345EFC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7.</w:t>
            </w:r>
            <w:r w:rsidR="000402B9"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Просмотр фото капусты пораженной гусеницами.</w:t>
            </w:r>
          </w:p>
          <w:p w:rsidR="00345EFC" w:rsidRPr="007B6362" w:rsidRDefault="00345EFC" w:rsidP="007430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bdr w:val="none" w:sz="0" w:space="0" w:color="auto" w:frame="1"/>
              </w:rPr>
              <w:t>До 2мин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1476" w:rsidRDefault="00845F74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 xml:space="preserve">Учитель </w:t>
            </w:r>
            <w:proofErr w:type="gramStart"/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:</w:t>
            </w:r>
            <w:r w:rsidR="00FD1476" w:rsidRPr="00B37E23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У</w:t>
            </w:r>
            <w:proofErr w:type="gramEnd"/>
            <w:r w:rsidR="00FD1476" w:rsidRPr="00B37E23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 xml:space="preserve">мение составлять генетические ряды имеет большое практическое значение </w:t>
            </w:r>
            <w:r w:rsidR="00576AFF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. Слайд 10</w:t>
            </w:r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 xml:space="preserve">. На какую мысль наводит следующее фото. </w:t>
            </w:r>
          </w:p>
          <w:p w:rsidR="00845F74" w:rsidRPr="00B37E23" w:rsidRDefault="00845F74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 xml:space="preserve">Борьба с вредителями  с использованием </w:t>
            </w:r>
            <w:r w:rsidR="00BB0D20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золы (</w:t>
            </w:r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щелочи</w:t>
            </w:r>
            <w:r w:rsidR="00BB0D20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. Недавно мы провели исследовательскую работу на эту тему.</w:t>
            </w:r>
          </w:p>
          <w:p w:rsidR="00FD1476" w:rsidRPr="007B6362" w:rsidRDefault="00FD1476" w:rsidP="001A5B1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45F74" w:rsidRDefault="00845F74" w:rsidP="00845F74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bCs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Показать пользу</w:t>
            </w:r>
            <w:r w:rsidR="00502282" w:rsidRPr="00502282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 xml:space="preserve"> химии</w:t>
            </w:r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.</w:t>
            </w:r>
          </w:p>
          <w:p w:rsidR="00FD1476" w:rsidRPr="00502282" w:rsidRDefault="00845F74" w:rsidP="00845F74">
            <w:pPr>
              <w:shd w:val="clear" w:color="auto" w:fill="FFFFFF"/>
              <w:spacing w:after="0" w:line="320" w:lineRule="atLeast"/>
              <w:jc w:val="both"/>
              <w:rPr>
                <w:rFonts w:ascii="Times New Roman" w:hAnsi="Times New Roman"/>
                <w:bCs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>Использование экологически чистых веществ в борьбе с вредителями.</w:t>
            </w:r>
            <w:r w:rsidR="00502282" w:rsidRPr="00502282">
              <w:rPr>
                <w:rFonts w:ascii="Times New Roman" w:hAnsi="Times New Roman"/>
                <w:bCs/>
                <w:color w:val="181818"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A0DEB" w:rsidRDefault="000402B9" w:rsidP="001A5B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Делают вывод об использовании экологически безопасных веществ в борьбе с вредителями.</w:t>
            </w:r>
          </w:p>
          <w:p w:rsidR="000402B9" w:rsidRDefault="000402B9" w:rsidP="001A5B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Проектная деятельность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2A0DEB" w:rsidRPr="007B6362" w:rsidRDefault="002A0DEB" w:rsidP="001A5B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iCs/>
                <w:color w:val="000000"/>
                <w:sz w:val="28"/>
                <w:szCs w:val="28"/>
                <w:bdr w:val="none" w:sz="0" w:space="0" w:color="auto" w:frame="1"/>
              </w:rPr>
              <w:t>(функциональная грамотность, умение использовать полученные знания в жизни)</w:t>
            </w:r>
          </w:p>
          <w:p w:rsidR="00FD1476" w:rsidRPr="007B6362" w:rsidRDefault="00FD1476" w:rsidP="001A5B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0B0D50" w:rsidRPr="007B6362" w:rsidTr="00BC1D8A">
        <w:trPr>
          <w:trHeight w:val="2300"/>
        </w:trPr>
        <w:tc>
          <w:tcPr>
            <w:tcW w:w="1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45EFC" w:rsidRPr="007B6362" w:rsidRDefault="00345EFC" w:rsidP="00345EF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8</w:t>
            </w: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.Рефлексия</w:t>
            </w:r>
          </w:p>
          <w:p w:rsidR="000B0D50" w:rsidRPr="007B6362" w:rsidRDefault="000B0D50" w:rsidP="00EE6B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Подведение итогов, </w:t>
            </w:r>
            <w:r w:rsidR="00AB7939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объяснение домашнего задания.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0B0D50" w:rsidRPr="007B6362" w:rsidRDefault="00AB7939" w:rsidP="00EE6B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Выставление оценок.</w:t>
            </w: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B0D50"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(5 мин)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1476" w:rsidRPr="007B6362" w:rsidRDefault="00FD1476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Подводя итог урока мне бы, хотелось спросить  поднимите руки </w:t>
            </w:r>
            <w:proofErr w:type="gram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те</w:t>
            </w:r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для кого из Вас изучение нового материала было доступно и понятно?</w:t>
            </w:r>
          </w:p>
          <w:p w:rsidR="00FD1476" w:rsidRPr="007B6362" w:rsidRDefault="00FD1476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Кто испытывал небольшие затруднения?</w:t>
            </w:r>
          </w:p>
          <w:p w:rsidR="00FD1476" w:rsidRPr="007B6362" w:rsidRDefault="00FD1476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Для кого этот материал оказался достаточно сложным</w:t>
            </w:r>
          </w:p>
          <w:p w:rsidR="00FD1476" w:rsidRPr="007B6362" w:rsidRDefault="00FD1476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Выставление оценок:</w:t>
            </w:r>
          </w:p>
          <w:p w:rsidR="00FD1476" w:rsidRPr="007B6362" w:rsidRDefault="00FD1476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Хотелось бы отметить успешную работу на уроке учеников</w:t>
            </w:r>
            <w:proofErr w:type="gramStart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…..</w:t>
            </w:r>
            <w:proofErr w:type="gramEnd"/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оценка 5</w:t>
            </w:r>
          </w:p>
          <w:p w:rsidR="00FD1476" w:rsidRPr="007B6362" w:rsidRDefault="00FD1476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Не менее порадовали ответы учеников ….., однако в Ваших ответах были допущены незначительные ошибки, </w:t>
            </w: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lastRenderedPageBreak/>
              <w:t>которые мы исправили оценки 4,</w:t>
            </w:r>
          </w:p>
          <w:p w:rsidR="00FD1476" w:rsidRPr="007B6362" w:rsidRDefault="00FD1476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Ваша работа с маршрутными листами будет оценена после выполнения домашнего задания</w:t>
            </w:r>
          </w:p>
          <w:p w:rsidR="00331762" w:rsidRDefault="00576AFF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Слайд 11.</w:t>
            </w:r>
            <w:r w:rsidR="00FD1476" w:rsidRPr="007B6362"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Домашнее задание:</w:t>
            </w:r>
          </w:p>
          <w:p w:rsidR="00FD1476" w:rsidRPr="007B6362" w:rsidRDefault="00331762" w:rsidP="00FD147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181818"/>
                <w:sz w:val="28"/>
                <w:szCs w:val="28"/>
              </w:rPr>
              <w:t>1.</w:t>
            </w:r>
            <w:r w:rsidR="00FD147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В ваших маршрутных листах Вам необходимо составить генетический ряд неметалла Фосфора и составить к этому ряду уравнения реакций.</w:t>
            </w:r>
          </w:p>
          <w:p w:rsidR="00FD1476" w:rsidRPr="007B6362" w:rsidRDefault="00331762" w:rsidP="00FD1476">
            <w:pPr>
              <w:numPr>
                <w:ilvl w:val="0"/>
                <w:numId w:val="8"/>
              </w:numPr>
              <w:shd w:val="clear" w:color="auto" w:fill="FFFFFF"/>
              <w:spacing w:after="0" w:line="420" w:lineRule="atLeast"/>
              <w:ind w:left="0"/>
              <w:rPr>
                <w:rFonts w:ascii="Times New Roman" w:hAnsi="Times New Roman"/>
                <w:color w:val="181818"/>
                <w:sz w:val="28"/>
                <w:szCs w:val="28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</w:rPr>
              <w:t>2.</w:t>
            </w:r>
            <w:r w:rsidR="00FD1476"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>Выучить параграф 38 стр. 159-161</w:t>
            </w:r>
          </w:p>
          <w:p w:rsidR="00FD1476" w:rsidRPr="00331762" w:rsidRDefault="00FD1476" w:rsidP="00FD1476">
            <w:pPr>
              <w:numPr>
                <w:ilvl w:val="0"/>
                <w:numId w:val="8"/>
              </w:numPr>
              <w:shd w:val="clear" w:color="auto" w:fill="FFFFFF"/>
              <w:spacing w:after="0" w:line="4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B6362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повторить химические свойства основных классов неорганических соединений </w:t>
            </w:r>
          </w:p>
          <w:p w:rsidR="00331762" w:rsidRPr="007B6362" w:rsidRDefault="00331762" w:rsidP="00FD1476">
            <w:pPr>
              <w:numPr>
                <w:ilvl w:val="0"/>
                <w:numId w:val="8"/>
              </w:numPr>
              <w:shd w:val="clear" w:color="auto" w:fill="FFFFFF"/>
              <w:spacing w:after="0" w:line="420" w:lineRule="atLeast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181818"/>
                <w:sz w:val="28"/>
                <w:szCs w:val="28"/>
              </w:rPr>
              <w:t>3.3адание.2, с.161</w:t>
            </w:r>
            <w:r w:rsidR="00793156">
              <w:rPr>
                <w:rFonts w:ascii="Times New Roman" w:hAnsi="Times New Roman"/>
                <w:color w:val="18181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181818"/>
                <w:sz w:val="28"/>
                <w:szCs w:val="28"/>
              </w:rPr>
              <w:t>( более сложное задание)</w:t>
            </w:r>
          </w:p>
          <w:p w:rsidR="00FD1476" w:rsidRPr="007B6362" w:rsidRDefault="00FD1476" w:rsidP="00FD147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0B0D50" w:rsidRPr="007B6362" w:rsidRDefault="000B0D50" w:rsidP="00EE6B1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0D50" w:rsidRPr="007B6362" w:rsidRDefault="000B0D50" w:rsidP="00EE6B13">
            <w:pPr>
              <w:spacing w:after="0" w:line="240" w:lineRule="auto"/>
              <w:ind w:left="34" w:right="-108" w:hanging="34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Воспринимают информацию, фиксируют задание.</w:t>
            </w:r>
          </w:p>
          <w:p w:rsidR="000B0D50" w:rsidRPr="007B6362" w:rsidRDefault="000B0D50" w:rsidP="00EE6B13">
            <w:pPr>
              <w:spacing w:after="0" w:line="240" w:lineRule="auto"/>
              <w:ind w:left="34" w:hanging="34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Обучающиеся</w:t>
            </w:r>
            <w:proofErr w:type="gramEnd"/>
            <w:r w:rsidRPr="007B636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делают вывод к уроку, осуществляют самоанализ, дают качественную и количественную оценку урока.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0B0D50" w:rsidRPr="007B6362" w:rsidRDefault="000B0D50" w:rsidP="00EE6B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Регулятивные -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 планировать необходимые действия самостоятельно. Осознание качества и уровня усвоения</w:t>
            </w:r>
          </w:p>
          <w:p w:rsidR="000B0D50" w:rsidRPr="007B6362" w:rsidRDefault="000B0D50" w:rsidP="00EE6B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Познавательные</w:t>
            </w:r>
            <w:proofErr w:type="gramEnd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: 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рефлексия, контроль</w:t>
            </w:r>
          </w:p>
          <w:p w:rsidR="000B0D50" w:rsidRPr="007B6362" w:rsidRDefault="000B0D50" w:rsidP="00EE6B1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lastRenderedPageBreak/>
              <w:t xml:space="preserve">Личностные </w:t>
            </w:r>
            <w:proofErr w:type="gramStart"/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-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тношение обучающихся к уроку, мотивация</w:t>
            </w:r>
          </w:p>
          <w:p w:rsidR="000B0D50" w:rsidRDefault="000B0D50" w:rsidP="00EE6B1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B636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Коммуникативные - у</w:t>
            </w:r>
            <w:r w:rsidRPr="007B6362">
              <w:rPr>
                <w:rFonts w:ascii="Times New Roman" w:hAnsi="Times New Roman"/>
                <w:sz w:val="28"/>
                <w:szCs w:val="28"/>
                <w:lang w:eastAsia="ru-RU"/>
              </w:rPr>
              <w:t>читывать разные мнения, формулировать собственное мнение и позицию, аргументировать ее с позициями партнеров в сотрудничестве при выборе общего решения в совместной деятельности</w:t>
            </w:r>
            <w:r w:rsidR="00D826A7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D826A7" w:rsidRPr="007B6362" w:rsidRDefault="00D826A7" w:rsidP="00EE6B1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Дифференцированное д\з.</w:t>
            </w:r>
          </w:p>
        </w:tc>
      </w:tr>
    </w:tbl>
    <w:p w:rsidR="00844644" w:rsidRDefault="00844644">
      <w:pPr>
        <w:rPr>
          <w:rFonts w:ascii="Times New Roman" w:hAnsi="Times New Roman"/>
          <w:sz w:val="28"/>
          <w:szCs w:val="28"/>
        </w:rPr>
      </w:pPr>
    </w:p>
    <w:p w:rsidR="0048664E" w:rsidRDefault="00486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Использованная литература и материалы из интернета:</w:t>
      </w:r>
    </w:p>
    <w:p w:rsidR="0048664E" w:rsidRDefault="00486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1.Учебник Химия 8 класс/</w:t>
      </w:r>
      <w:proofErr w:type="spellStart"/>
      <w:r>
        <w:rPr>
          <w:rFonts w:ascii="Times New Roman" w:hAnsi="Times New Roman"/>
          <w:sz w:val="28"/>
          <w:szCs w:val="28"/>
        </w:rPr>
        <w:t>Н.Е.Кузнецова</w:t>
      </w:r>
      <w:proofErr w:type="gramStart"/>
      <w:r>
        <w:rPr>
          <w:rFonts w:ascii="Times New Roman" w:hAnsi="Times New Roman"/>
          <w:sz w:val="28"/>
          <w:szCs w:val="28"/>
        </w:rPr>
        <w:t>,И</w:t>
      </w:r>
      <w:proofErr w:type="gramEnd"/>
      <w:r>
        <w:rPr>
          <w:rFonts w:ascii="Times New Roman" w:hAnsi="Times New Roman"/>
          <w:sz w:val="28"/>
          <w:szCs w:val="28"/>
        </w:rPr>
        <w:t>.М.Титова</w:t>
      </w:r>
      <w:proofErr w:type="spellEnd"/>
      <w:r>
        <w:rPr>
          <w:rFonts w:ascii="Times New Roman" w:hAnsi="Times New Roman"/>
          <w:sz w:val="28"/>
          <w:szCs w:val="28"/>
        </w:rPr>
        <w:t>, Н.Н.Гара.-5-е издание-М.:Вентана-Граф,2018г.</w:t>
      </w:r>
    </w:p>
    <w:p w:rsidR="0048664E" w:rsidRDefault="00486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2.Фото </w:t>
      </w:r>
      <w:proofErr w:type="spellStart"/>
      <w:r>
        <w:rPr>
          <w:rFonts w:ascii="Times New Roman" w:hAnsi="Times New Roman"/>
          <w:sz w:val="28"/>
          <w:szCs w:val="28"/>
        </w:rPr>
        <w:t>Г.Мендель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8664E" w:rsidRPr="00E807AB" w:rsidRDefault="0048664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3.Материалы учителей к сожалению ссылки и имена не помню.</w:t>
      </w:r>
      <w:bookmarkStart w:id="0" w:name="_GoBack"/>
      <w:bookmarkEnd w:id="0"/>
    </w:p>
    <w:sectPr w:rsidR="0048664E" w:rsidRPr="00E807AB" w:rsidSect="00396682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51E65"/>
    <w:multiLevelType w:val="multilevel"/>
    <w:tmpl w:val="674C6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8D61F4"/>
    <w:multiLevelType w:val="multilevel"/>
    <w:tmpl w:val="B8309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532DB4"/>
    <w:multiLevelType w:val="multilevel"/>
    <w:tmpl w:val="3A564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A96E0D"/>
    <w:multiLevelType w:val="multilevel"/>
    <w:tmpl w:val="7FA8E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091115"/>
    <w:multiLevelType w:val="multilevel"/>
    <w:tmpl w:val="1E7008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732720"/>
    <w:multiLevelType w:val="multilevel"/>
    <w:tmpl w:val="3CE68B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1F280C"/>
    <w:multiLevelType w:val="multilevel"/>
    <w:tmpl w:val="31EA626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06433E"/>
    <w:multiLevelType w:val="multilevel"/>
    <w:tmpl w:val="AAA8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B0D50"/>
    <w:rsid w:val="000402B9"/>
    <w:rsid w:val="000B0D50"/>
    <w:rsid w:val="00127DB1"/>
    <w:rsid w:val="001A5B16"/>
    <w:rsid w:val="001C4AE2"/>
    <w:rsid w:val="001C6A10"/>
    <w:rsid w:val="002A0DEB"/>
    <w:rsid w:val="00331762"/>
    <w:rsid w:val="00345EFC"/>
    <w:rsid w:val="0039034F"/>
    <w:rsid w:val="00396682"/>
    <w:rsid w:val="003D6047"/>
    <w:rsid w:val="0048664E"/>
    <w:rsid w:val="0048797C"/>
    <w:rsid w:val="004B4540"/>
    <w:rsid w:val="00502282"/>
    <w:rsid w:val="00502A23"/>
    <w:rsid w:val="00505562"/>
    <w:rsid w:val="005138E8"/>
    <w:rsid w:val="005211AC"/>
    <w:rsid w:val="0053136E"/>
    <w:rsid w:val="00576AFF"/>
    <w:rsid w:val="005D0C16"/>
    <w:rsid w:val="005D4346"/>
    <w:rsid w:val="0071416A"/>
    <w:rsid w:val="00740BD2"/>
    <w:rsid w:val="0074307C"/>
    <w:rsid w:val="00793156"/>
    <w:rsid w:val="007B6362"/>
    <w:rsid w:val="0080617D"/>
    <w:rsid w:val="00844644"/>
    <w:rsid w:val="00845F74"/>
    <w:rsid w:val="00877D57"/>
    <w:rsid w:val="00A746B6"/>
    <w:rsid w:val="00A853B0"/>
    <w:rsid w:val="00AB7939"/>
    <w:rsid w:val="00AC753B"/>
    <w:rsid w:val="00AD4ACE"/>
    <w:rsid w:val="00B37E23"/>
    <w:rsid w:val="00B857CA"/>
    <w:rsid w:val="00BB0D20"/>
    <w:rsid w:val="00BC1D8A"/>
    <w:rsid w:val="00CF34E0"/>
    <w:rsid w:val="00D01AD3"/>
    <w:rsid w:val="00D7155F"/>
    <w:rsid w:val="00D826A7"/>
    <w:rsid w:val="00E4575C"/>
    <w:rsid w:val="00E50530"/>
    <w:rsid w:val="00E807AB"/>
    <w:rsid w:val="00EB519D"/>
    <w:rsid w:val="00ED4A89"/>
    <w:rsid w:val="00F17DE3"/>
    <w:rsid w:val="00F511B6"/>
    <w:rsid w:val="00FA3B24"/>
    <w:rsid w:val="00FD1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D50"/>
    <w:rPr>
      <w:rFonts w:ascii="Calibri" w:eastAsia="Times New Roman" w:hAnsi="Calibri" w:cs="Times New Roman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313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13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13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136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13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13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136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136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136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13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313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313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3136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313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313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313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3136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313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3136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3136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5313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3136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3136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3136E"/>
    <w:rPr>
      <w:b/>
      <w:bCs/>
    </w:rPr>
  </w:style>
  <w:style w:type="character" w:styleId="a9">
    <w:name w:val="Emphasis"/>
    <w:basedOn w:val="a0"/>
    <w:uiPriority w:val="20"/>
    <w:qFormat/>
    <w:rsid w:val="0053136E"/>
    <w:rPr>
      <w:i/>
      <w:iCs/>
    </w:rPr>
  </w:style>
  <w:style w:type="paragraph" w:styleId="aa">
    <w:name w:val="No Spacing"/>
    <w:uiPriority w:val="1"/>
    <w:qFormat/>
    <w:rsid w:val="0053136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3136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136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3136E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3136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3136E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3136E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3136E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3136E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3136E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3136E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3136E"/>
    <w:pPr>
      <w:outlineLvl w:val="9"/>
    </w:pPr>
  </w:style>
  <w:style w:type="paragraph" w:styleId="af4">
    <w:name w:val="Normal (Web)"/>
    <w:basedOn w:val="a"/>
    <w:uiPriority w:val="99"/>
    <w:semiHidden/>
    <w:unhideWhenUsed/>
    <w:rsid w:val="000B0D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semiHidden/>
    <w:rsid w:val="000B0D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11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123</cp:lastModifiedBy>
  <cp:revision>44</cp:revision>
  <dcterms:created xsi:type="dcterms:W3CDTF">2022-02-15T15:24:00Z</dcterms:created>
  <dcterms:modified xsi:type="dcterms:W3CDTF">2022-12-25T08:16:00Z</dcterms:modified>
</cp:coreProperties>
</file>